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67432a51142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學 生 專 車 明 起 更 改 行 駛 路 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學 生 專 車 自 週 二 （ 廿 七 日 ） 起 ， 原 僅 週 一 假 日 後 中 午 十 二 時 四 十 分 行 駛 之 北 門 經 台 北 走 承 德 路 之 班 車 ， 改 為 北 門 經 台 北 車 站 改 走 中 山 北 路 ， 且 週 一 至 週 五 均 有 行 駛 ， 請 同 學 注 意 。</w:t>
          <w:br/>
        </w:r>
      </w:r>
    </w:p>
  </w:body>
</w:document>
</file>