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fd3bd866542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訊 概 論 課 運 用 多 媒 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為 了 推 動 淡 江 第 三 波 的 教 學 再 造 工 程 ， 全 面 開 發 具 淡 江 特 色 的 「 統 一 教 科 書 與 多 元 媒 體 教 材 」 ， 本 校 教 學 科 技 組 為 核 心 課 程 所 製 作 的 第 一 套 多 媒 體 補 充 教 材 已 於 日 前 完 成 了 。 
</w:t>
          <w:br/>
          <w:t>
</w:t>
          <w:br/>
          <w:t>教 學 科 技 組 表 示 ， 由 於 臺 灣 在 科 技 方 面 的 教 科 書 多 是 原 文 或 是 翻 譯 後 的 文 章 ， 在 舉 例 時 常 用 外 國 的 事 件 為 例 ， 對 於 臺 灣 的 學 生 來 說 ， 無 法 引 起 認 同 感 ， 因 此 ， 在 去 年 底 「 打 造 TKU2000多 元 化 學 習 環 境 」 的 報 告 中 ， 張 創 辦 人 提 出 了 由 本 校 自 製 教 材 的 構 想 ， 因 此 自 今 年 三 月 起 ， 著 手 編 纂 教 材 。 
</w:t>
          <w:br/>
          <w:t>
</w:t>
          <w:br/>
          <w:t>第 一 套 剛 出 爐 的 自 製 教 材 是 預 計 放 在 資 訊 概 論 課 程 其 中 四 週 的 量 子 革 命 、 電 腦 革 命 、 生 化 革 命 和 時 空 宇 宙 。 在 多 媒 體 教 材 方 面 ， 以 量 子 革 命 為 例 ， 在 主 畫 面 區 設 計 了 遊 戲 區 、 媒 體 區 及 參 考 區 ， 遊 戲 區 就 是 測 驗 的 部 份 ， 參 考 區 可 以 連 到 一 些 網 址 或 參 考 資 料 ， 而 媒 體 區 是 將 本 單 元 的 圖 片 與 動 畫 集 中 播 放 ， 方 便 老 師 上 課 時 解 說 。 在 課 文 內 容 的 呈 現 方 面 ， 是 類 似 百 科 全 書 式 的 設 計 ， 以 文 字 配 合 相 關 圖 片 或 動 畫 的 視 覺 表 現 ， 以 及 旁 白 和 音 效 的 聽 覺 呈 現 。 
</w:t>
          <w:br/>
          <w:t>
</w:t>
          <w:br/>
          <w:t>多 元 媒 體 套 裝 教 材 可 幫 助 老 師 在 教 學 上 省 去 每 次 製 作 教 材 的 時 間 ， 而 透 過 多 媒 體 活 潑 生 動 的 呈 現 及 電 腦 互 動 的 特 性 能 清 楚 表 達 抽 象 的 概 念 ， 同 學 還 可 以 在 課 後 針 對 上 課 不 懂 的 地 方 ， 依 自 己 的 學 習 步 調 反 覆 練 習 。 這 套 最 新 的 教 材 將 於 下 學 期 資 訊 概 論 課 程 中 使 用 ， 而 在 師 資 方 面 ， 屆 時 將 依 課 程 需 要 延 聘 校 外 知 名 老 師 教 授 該 門 課 程 。</w:t>
          <w:br/>
        </w:r>
      </w:r>
    </w:p>
  </w:body>
</w:document>
</file>