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68c78820a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洲 聯 盟 研 究 協 會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由 本 校 歐 研 所 教 授 與 研 究 生 及 臺 灣 大 學 部 分 師 生 共 同 發 起 的 「 歐 洲 聯 盟 研 究 協 會 」 ， 已 於 六 月 十 四 日 正 式 成 立 ， 這 是 我 國 第 一 個 針 對 歐 洲 整 合 發 展 所 籌 設 的 團 體 ， 該 協 會 將 在 下 月 初 發 行 相 關 刊 物 「 認 識 歐 洲 」 雙 月 刊 。 
</w:t>
          <w:br/>
          <w:t>
</w:t>
          <w:br/>
          <w:t>在 創 刊 號 發 行 的 前 夕 ， 首 任 理 事 長 、 也 是 本 校 歐 研 所 所 長 的 張 維 邦 教 授 ， 談 到 了 歐 洲 聯 盟 研 究 協 會 成 立 的 動 機 及 理 念 ， 「 歸 根 究 柢 就 是 要 配 合 淡 江 的 『 三 化 』 政 策 。 」 
</w:t>
          <w:br/>
          <w:t>
</w:t>
          <w:br/>
          <w:t>張 維 邦 教 授 又 說 ， 淡 江 所 推 行 的 「 三 化 」 政 策 不 僅 是 全 校 師 生 所 共 同 凝 聚 的 一 種 理 念 ， 同 時 也 將 落 實 在 歐 盟 研 究 協 會 的 各 項 推 廣 工 作 中 。 在 這 當 中 不 但 是 層 層 相 遞 ， 更 是 環 環 相 扣 。 歐 盟 研 究 協 會 的 重 點 工 作 之 一 就 是 「 擴 大 國 際 交 流 」 ， 這 就 是 國 際 化 的 第 一 步 。 一 旦 有 了 交 流 之 後 ， 資 訊 的 流 通 也 就 相 形 地 顯 得 頻 繁 而 容 易 。 如 此 一 來 ， 就 能 朝 著 未 來 加 速 地 發 展 。 
</w:t>
          <w:br/>
          <w:t>
</w:t>
          <w:br/>
          <w:t>張 維 邦 教 授 更 舉 例 說 明 ， 六 月 十 四 日 才 正 式 成 立 的 歐 盟 研 究 協 會 ， 尚 且 來 不 及 申 請 入 籍 歐 洲 共 同 體 研 究 協 會 世 界 年 會 會 員 的 情 況 下 ， 他 就 已 於 上 月 十 六 日 至 十 八 日 受 邀 出 席 在 比 利 時 首 都 布 魯 塞 爾 召 開 的 歐 洲 共 同 體 研 究 協 會 的 世 界 年 會 。 
</w:t>
          <w:br/>
          <w:t>
</w:t>
          <w:br/>
          <w:t>在 年 會 中 ， 臺 灣 的 發 言 順 序 排 在 第 十 二 位 ， 尚 在 日 本 之 前 。 當 張 維 邦 教 授 用 流 利 的 法 語 與 世 界 各 國 歐 體 協 會 分 享 我 國 對 歐 洲 研 究 的 近 況 與 未 來 的 發 展 時 ， 受 到 了 歐 洲 共 同 體 研 究 協 會 世 界 年 會 對 我 國 在 從 事 對 歐 洲 研 究 方 面 的 重 視 與 肯 定 。 因 為 在 張 教 授 發 言 之 前 ， 有 好 幾 位 歐 洲 的 與 會 代 表 誤 以 為 臺 灣 是 屬 於 「 第 三 世 界 」 的 國 家 。 在 聽 了 張 教 授 的 一 席 談 話 後 ， 印 象 至 此 改 觀 。 
</w:t>
          <w:br/>
          <w:t>
</w:t>
          <w:br/>
          <w:t>而 有 鑑 於 歐 洲 經 濟 在 明 年 歐 元 誕 生 後 將 加 速 蓬 勃 發 展 ， 但 是 國 人 對 歐 洲 事 務 的 了 解 卻 相 形 地 不 足 ， 「 認 識 歐 洲 」 雙 月 刊 的 發 行 ， 同 樣 地 也 成 為 該 協 會 亟 欲 推 動 的 重 要 工 作 計 劃 之 一 。 「 認 識 歐 洲 」 雙 月 刊 將 採 通 訊 的 方 式 發 行 ， 內 容 除 了 歐 盟 研 究 協 會 的 會 務 報 告 和 推 廣 之 外 ， 尚 有 歐 洲 大 事 紀 、 歐 洲 國 家 簡 介 、 政 策 與 分 析 及 風 土 人 情 等 多 樣 精 彩 的 內 容 ， 並 持 續 朝 著 精 緻 化 的 方 向 努 力 。</w:t>
          <w:br/>
        </w:r>
      </w:r>
    </w:p>
  </w:body>
</w:document>
</file>