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4d21cf248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 研 所 戰 略 所 同 學 冠 蓋 雲 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「 活 到 老 ， 學 到 老 」 ， 本 校 許 多 的 在 職 同 學 正 身 體 力 行 這 個 名 言 ， 在 中 國 大 陸 研 究 所 和 國 際 事 務 與 戰 略 研 究 所 尤 為 明 顯 。 來 自 社 會 的 多 位 優 秀 人 才 ， 在 這 裡 成 就 更 高 的 學 問 。 也 因 此 課 堂 上 可 謂 是 「 冠 蓋 雲 集 」 。 
</w:t>
          <w:br/>
          <w:t>
</w:t>
          <w:br/>
          <w:t>舉 例 來 說 ， 中 央 日 報 主 編 馬 西 屏 、 警 政 廳 廳 長 王 一 飛 和 國 民 黨 台 北 縣 黨 部 主 委 朱 甌 ， 就 是 本 校 陸 研 所 畢 業 的 。 而 目 前 陸 研 所 同 學 ， 包 括 台 北 縣 警 察 局 局 長 劉 勤 章 、 國 大 代 表 王 銘 源 、 台 北 體 院 上 校 教 官 韓 秀 利 、 大 眾 週 刊 編 輯 廖 惠 珍 、 行 政 院 交 際 科 諮 議 張 美 玲 、 台 北 市 教 育 局 督 學 唐 德 智 、 國 研 所 則 有 兩 位 備 役 少 將 王 祿 雄 、 李 安 復 和 推 廣 學 分 班 的 北 市 消 防 局 長 陳 發 身 及 局 內 的 十 八 名 高 級 官 員 。 另 外 也 有 來 自 國 安 局 、 海 防 部 和 三 軍 大 學 的 同 學 。 
</w:t>
          <w:br/>
          <w:t>
</w:t>
          <w:br/>
          <w:t>他 們 對 於 能 夠 重 回 校 園 作 學 生 ， 研 究 自 己 最 感 興 趣 的 學 門 ， 是 一 件 很 幸 福 的 事 ， 雖 然 有 工 作 和 學 業 的 雙 重 壓 力 ， 但 對 於 相 關 所 需 的 專 業 知 識 獲 益 甚 多 ， 也 很 喜 歡 作 學 生 的 感 覺 。 民 進 黨 籍 國 代 王 銘 源 就 說 ， 選 舉 將 至 ， 要 常 跑 高 雄 和 台 北 ， 但 是 唸 得 很 快 樂 ， 也 相 信 對 於 未 來 在 工 作 上 會 有 很 大 的 幫 助 。</w:t>
          <w:br/>
        </w:r>
      </w:r>
    </w:p>
  </w:body>
</w:document>
</file>