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ea802925b41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仔 細 瞧 瞧 ！ 商 管 學 會 舉 辦 「 故 國 神 遊 」 活 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商 管 學 會 今 年 仍 援 往 例 舉 辦 「 故 國 神 遊 」 活 動 ， 在 學 長 姊 的 解 說 下 ， 大 一 新 鮮 人 對 淡 水 的 古 蹟 有 了 更 進 一 步 的 認 識 ， 每 個 人 都 聚 精 會 神 ， 要 把 它 們 看 個 清 楚 。 （ 攝 影 \許 克 勤 ）</w:t>
          <w:br/>
        </w:r>
      </w:r>
    </w:p>
  </w:body>
</w:document>
</file>