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25e8e566f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使 用 頻 繁 導 致 硬 碟 損 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你 知 道 本 校 蛋 捲 廣 場 BBS站 有 多 少 使 用 者 帳 號 嗎 ？ 上 月 廿 九 日 下 午 二 時 由 於 本 校 蛋 捲 廣 場 BBS站 主 機 硬 碟 讀 寫 頭 損 壞 ， 導 致 該 站 「 當 」 站 達 六 天 之 久 ， 硬 碟 讀 寫 頭 損 壞 原 因 主 要 是 使 用 過 於 頻 繁 。 而 使 用 之 所 以 會 如 此 頻 繁 ， 原 因 是 其 使 用 者 帳 號 目 前 就 有 八 萬 多 人 。 
</w:t>
          <w:br/>
          <w:t>
</w:t>
          <w:br/>
          <w:t>據 該 站 管 理 者 資 訊 中 心 網 路 組 林 慶 昌 表 示 ， 一 般 而 言 硬 碟 的 壽 命 大 約 在 五 萬 至 八 萬 小 時 ， 而 這 次 損 壞 的 硬 碟 半 年 來 卻 只 使 用 了 七 千 五 百 個 小 時 就 壞 掉 ， 主 要 原 因 是 該 站 目 前 登 錄 的 帳 號 多 達 八 萬 多 個 ， 平 時 站 上 使 用 人 數 每 個 小 時 通 常 也 維 持 在 一 千 人 左 右 ， 在 站 上 所 有 文 章 及 使 用 者 個 人 信 件 更 是 多 達 四 百 多 萬 篇 ， 因 此 該 站 主 機 硬 碟 在 頻 繁 的 使 用 下 ， 終 致 其 讀 寫 頭 斷 裂 。 
</w:t>
          <w:br/>
          <w:t>
</w:t>
          <w:br/>
          <w:t>目 前 該 站 硬 碟 雖 已 更 新 ， 且 已 於 上 週 一 （ 十 月 五 日 ） 下 午 五 時 恢 復 正 常 ， 但 有 鑑 於 此 次 硬 碟 損 壞 的 情 況 ， 資 訊 中 心 網 路 組 林 慶 昌 指 出 ， 為 因 應 硬 碟 壽 命 的 問 題 ， 爾 後 將 採 「 磁 碟 矩 陣 」 的 方 式 來 處 理 該 站 的 資 料 ， 採 此 方 式 之 優 點 在 於 其 做 法 是 將 資 料 分 散 寫 入 數 顆 硬 碟 中 ， 其 中 若 有 任 何 一 顆 硬 碟 損 壞 時 ， 則 可 利 用 矩 陣 原 理 由 其 他 未 損 壞 硬 碟 的 資 料 得 知 已 損 壞 硬 碟 中 的 內 容 。 而 另 外 一 個 優 點 在 於 當 其 中 之 一 個 硬 碟 損 壞 後 ， 可 以 馬 上 由 備 用 的 救 援 硬 碟 取 代 。 
</w:t>
          <w:br/>
          <w:t>
</w:t>
          <w:br/>
          <w:t>此 外 ， 本 校 蛋 捲 廣 場 BBS站 在 資 料 備 份 的 處 理 上 ， 原 則 上 以 使 用 者 個 人 基 本 資 料 （ Id、 密 碼 、 上 站 次 數 … … ） 為 第 一 優 先 ， 其 次 為 各 版 文 章 ， 最 後 才 是 使 用 者 個 人 的 信 件 、 好 友 名 單 等 等 。 因 此 ， 此 次 更 新 硬 碟 後 ， 同 學 會 發 現 在 站 內 個 人 信 件 或 其 他 資 料 有 流 失 的 情 況 發 生 ， 網 路 組 表 示 ， 他 們 已 經 盡 力 搶 救 ， 請 同 學 多 多 包 涵 。</w:t>
          <w:br/>
        </w:r>
      </w:r>
    </w:p>
  </w:body>
</w:document>
</file>