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9a352b33049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 國 大 選 座 談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由 本 校 歐 研 所 與 歐 洲 聯 盟 研 究 協 會 共 同 舉 辦 「 1998年 德 國 國 會 大 選 座 談 會 」 ， 將 在 十 月 三 日 （ 星 期 六 ） 上 午 十 時 ， 於 臺 北 校 園 五 樓 會 議 室 舉 行 ， 會 中 將 邀 請 全 國 關 心 德 國 國 會 大 選 後 歐 洲 情 勢 學 者 共 同 參 與 。 
</w:t>
          <w:br/>
          <w:t>
</w:t>
          <w:br/>
          <w:t>此 次 座 談 會 由 本 校 歐 研 所 所 長 張 維 邦 主 持 ， 並 邀 請 中 研 院 歐 美 所 沈 玄 池 教 授 、 本 校 歐 研 所 專 任 教 授 郭 秋 慶 、 政 大 國 關 中 心 湯 紹 成 教 授 、 政 大 外 交 系 張 亞 中 教 授 等 共 同 討 論 。 針 對 德 國 九 月 二 十 七 日 國 會 大 選 後 ， 大 選 結 果 勢 必 對 歐 洲 聯 盟 的 未 來 發 展 造 成 深 遠 的 影 響 ， 選 後 的 執 政 黨 如 何 面 對 這 全 球 性 的 金 融 困 境 及 提 出 妥 適 的 因 應 之 道 ， 將 在 會 中 進 行 討 論 。</w:t>
          <w:br/>
        </w:r>
      </w:r>
    </w:p>
  </w:body>
</w:document>
</file>