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290aae01a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 畢 中 等 學 校 教 育 學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中 等 學 校 教 育 學 程 師 資 班 第 一 屆 已 有 七 十 位 畢 業 生 於 七 月 分 取 得 教 育 部 發 給 的 合 格 教 師 證 書 ， 其 中 有 四 十 三 人 立 即 於 本 學 年 開 始 在 各 個 中 等 學 校 任 教 ， 展 現 出 本 校 教 育 成 果 。 
</w:t>
          <w:br/>
          <w:t>
</w:t>
          <w:br/>
          <w:t>原 本 就 讀 本 校 會 計 系 的 黃 維 彥 校 友 ， 目 前 受 聘 為 淡 江 中 學 教 師 ， 在 該 校 教 務 處 服 務 。 黃 維 彥 校 友 表 示 ： 「 去 年 是 在 私 立 惇 敘 工 商 實 習 一 年 ， 於 七 月 中 旬 ， 取 得 教 育 部 發 給 正 式 的 合 格 教 師 證 書 。 因 為 本 校 曾 獲 得 教 育 部 評 選 全 國 中 等 學 校 教 育 學 程 師 資 班 第 一 名 ， 因 此 在 尋 找 工 作 時 ， 還 算 順 利 。 」 
</w:t>
          <w:br/>
          <w:t>
</w:t>
          <w:br/>
          <w:t>原 本 就 讀 中 國 文 學 系 的 陳 麗 雲 校 友 則 表 示 ， 當 初 在 大 四 開 始 修 習 中 等 學 校 教 育 學 程 師 資 班 兩 年 ， 第 三 年 開 始 在 臺 北 市 私 立 天 母 國 中 實 習 。 
</w:t>
          <w:br/>
          <w:t>
</w:t>
          <w:br/>
          <w:t>原 本 就 讀 本 校 數 學 系 的 楊 昇 樺 校 友 ， 目 前 在 淡 江 中 學 訓 導 處 服 務 。 他 們 的 應 考 心 得 是 ： 「 建 議 學 妹 、 學 弟 要 有 自 己 一 套 教 學 方 法 ， 還 要 能 夠 自 導 自 演 ！ 因 為 應 考 時 須 試 教 十 分 鐘 。 大 部 分 同 學 在 應 徵 教 師 時 ， 是 很 辛 苦 的 ， 從 南 部 到 北 部 ， 從 東 部 到 西 部 的 中 等 學 校 ， 而 且 報 考 費 不 少 呢 ！ 」</w:t>
          <w:br/>
        </w:r>
      </w:r>
    </w:p>
  </w:body>
</w:document>
</file>