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c1bd113c441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哥 國 國 家 大 學 副 校 長 莫 拉 博 士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哥 斯 大 黎 加 國 家 大 學 副 校 長 莫 拉 博 士 Dr. Sonia Marta Mora Esclante於 八 月 十 一 日 下 午 三 時 蒞 校 參 訪 ， 提 出 建 立 「 亞 洲 研 究 中 心 」 的 構 想 ， 學 術 副 校 長 馮 朝 剛 表 示 ， 日 後 將 與 該 校 積 極 接 洽 ， 期 能 借 重 本 校 國 際 學 院 的 人 才 ， 促 成 兩 校 間 的 學 術 交 流 。 
</w:t>
          <w:br/>
          <w:t>
</w:t>
          <w:br/>
          <w:t>莫 拉 博 士 當 日 是 在 教 育 部 國 際 文 教 處 秘 書 李 光 華 及 駐 哥 斯 大 黎 加 文 化 參 事 曾 芙 美 的 陪 同 下 參 訪 本 校 ， 由 學 術 副 校 長 馮 朝 剛 、 國 際 學 院 院 長 李 本 京 、 西 語 系 教 授 吳 寬 等 人 接 待 ， 在 驚 聲 國 際 會 議 廳 舉 行 座 談 。 
</w:t>
          <w:br/>
          <w:t>
</w:t>
          <w:br/>
          <w:t>莫 拉 博 士 在 座 談 會 中 說 到 ， 由 於 亞 洲 各 國 逐 漸 在 國 際 間 嶄 露 頭 角 ， 其 政 治 及 經 濟 在 全 球 扮 演 愈 來 愈 重 要 的 角 色 ， 所 以 亟 需 在 該 校 成 立 「 亞 洲 研 究 中 心 」 ， 以 探 討 亞 洲 各 國 之 政 經 、 社 會 等 相 關 課 題 。 李 本 京 院 長 表 示 ， 國 際 學 院 十 分 樂 意 提 供 必 要 的 協 助 ， 未 來 將 朝 向 捐 贈 書 籍 、 遴 選 教 師 至 該 校 演 講 及 教 學 等 目 標 前 進 。 
</w:t>
          <w:br/>
          <w:t>
</w:t>
          <w:br/>
          <w:t>李 光 華 秘 書 表 示 ， 在 安 排 莫 拉 博 士 參 訪 臺 灣 各 大 學 的 行 程 時 ， 目 前 駐 哥 斯 大 黎 加 大 使 毛 治 國 由 於 對 本 校 印 象 十 分 深 刻 ， 極 力 推 薦 至 本 校 參 訪 ， 因 而 間 接 促 成 此 次 的 行 程 。 所 以 本 校 是 在 政 治 大 學 、 中 山 大 學 、 海 洋 大 學 、 屏 東 科 技 大 學 等 四 所 國 立 大 學 之 外 ， 唯 一 列 在 莫 拉 博 士 參 訪 臺 灣 大 學 行 程 中 的 一 所 私 立 大 學 。 李 秘 書 說 ： 藉 這 個 機 會 ， 也 讓 外 國 人 知 道 「 原 來 臺 灣 的 私 立 大 學 也 可 以 辦 得 這 麼 好 ！ 」 
</w:t>
          <w:br/>
          <w:t>
</w:t>
          <w:br/>
          <w:t>【 本 報 訊 】 北 京 大 學 國 際 政 治 系 主 任 李 義 虎 於 本 月 一 日 上 午 來 校 參 觀 ， 並 拜 訪 本 校 新 任 副 校 長 馮 朝 剛 。 
</w:t>
          <w:br/>
          <w:t>
</w:t>
          <w:br/>
          <w:t>李 義 虎 主 任 應 國 際 研 究 學 院 院 長 李 本 京 邀 請 ， 與 該 院 各 所 長 舉 行 座 談 ， 雙 方 對 教 材 應 用 課 程 提 供 及 畢 業 生 出 路 等 均 作 了 意 見 交 換 ， 李 主 任 並 參 觀 了 圖 書 館 ， 對 本 校 圖 書 館 設 備 讚 不 絕 口 。 
</w:t>
          <w:br/>
          <w:t>
</w:t>
          <w:br/>
          <w:t>【 本 報 訊 】 日 本 知 名 軍 事 評 論 家 風 間 實 先 生 於 七 月 二 十 九 日 上 午 於 美 國 研 究 所 拜 會 了 李 本 京 所 長 ， 就 美 日 安 保 條 約 及 東 亞 國 際 情 勢 做 了 深 度 的 意 見 交 換 。 七 月 三 十 日 上 午 塞 內 加 爾 國 家 檔 案 局 局 長 巴 耶 先 生 來 校 ， 並 拜 訪 了 美 研 所 ， 雙 方 主 賓 對 美 國 非 洲 政 策 做 了 詳 實 的 探 討 ， 由 於 塞 國 目 前 與 我 國 有 正 式 外 交 關 係 ， 因 此 也 談 及 雙 方 如 何 加 強 關 係 ， 以 免 受 到 中 共 之 破 壞 。</w:t>
          <w:br/>
        </w:r>
      </w:r>
    </w:p>
  </w:body>
</w:document>
</file>