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bcdd86b60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特 優 教 師 七 人 上 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靜 儀 報 導 】 七 位 老 師 獲 選 為 本 校 八 十 六 學 年 度 教 學 特 優 教 師 ， 他 們 分 別 是 歷 史 系 蔡 錦 堂 、 數 學 系 李 武 炎 、 化 工 系 何 啟 東 、 經 濟 系 林 金 源 、 統 計 系 吳 忠 武 、 英 文 系 卜 萊 士 以 及 歐 洲 研 究 所 鄒 忠 科 。 
</w:t>
          <w:br/>
          <w:t>
</w:t>
          <w:br/>
          <w:t>這 些 老 師 是 在 各 系 中 經 由 互 選 推 薦 ， 經 過 各 學 院 乃 至 校 評 審 之 後 所 選 出 的 ， 其 中 林 金 源 與 卜 萊 士 副 教 授 都 是 在 今 年 剛 符 合 在 本 校 任 教 需 滿 三 年 以 上 的 條 件 。 除 了 技 術 學 院 由 於 甫 成 立 ， 尚 無 符 合 遴 選 資 格 的 教 師 外 ， 各 學 院 皆 有 一 個 獲 獎 的 名 額 ， 可 分 別 獲 得 十 萬 元 。 
</w:t>
          <w:br/>
          <w:t>
</w:t>
          <w:br/>
          <w:t>獲 獎 的 老 師 在 教 學 上 獲 教 學 評 鑑 的 肯 定 之 外 ， 在 下 課 後 和 學 生 也 有 良 性 互 動 ， 除 了 有 多 位 擔 任 導 師 之 外 ， 如 蔡 錦 堂 老 師 固 定 都 在 星 期 一 晚 上 於 圖 書 館 討 論 室 ， 熱 心 地 指 導 參 加 「 臺 灣 史 讀 書 會 」 的 學 生 們 。 已 有 學 生 在 各 行 各 業 服 務 有 傑 出 表 現 的 鄒 忠 科 教 授 ， 除 了 會 主 動 關 心 學 生 的 近 況 之 外 ， 也 常 受 邀 參 加 學 生 們 的 活 動 。 
</w:t>
          <w:br/>
          <w:t>
</w:t>
          <w:br/>
          <w:t>雖 然 老 師 們 獲 獎 都 感 到 高 興 與 榮 幸 ， 但 也 為 這 個 獎 項 因 經 費 名 額 有 限 而 感 到 有 遺 珠 之 憾 ， 如 何 使 好 老 師 能 受 到 肯 定 ， 是 學 校 與 學 生 們 都 要 努 力 的 方 向 。 林 金 源 表 示 ， 學 校 裡 還 有 很 多 值 得 肯 定 的 好 老 師 ， 「 這 個 獎 項 是 公 共 財 ， 我 願 意 把 這 份 榮 譽 與 大 家 共 享 ， 」 他 說 ， 「 但 是 獎 金 是 私 有 財 ， 我 就 只 能 留 著 自 己 用 囉 ！ 」</w:t>
          <w:br/>
        </w:r>
      </w:r>
    </w:p>
  </w:body>
</w:document>
</file>