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7fa2a59f8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哈 林 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翰 林 橋 往 力 霸 大 學 城 的 翰 林 館 走 去 ， 第 一 眼 看 到 的 是 一 根 彎 曲 變 形 的 白 色 鋁 合 金 鐵 管 ， 這 根 由 大 陸 麵 店 出 錢 做 的 ㄇ 字 形 障 礙 物 ， 原 本 是 用 來 防 止 機 車 亂 停 ， 以 便 留 條 通 道 給 盲 生 出 入 ， 如 今 已 被 人 攔 腰 踩 成 m形 。 旁 邊 的 玻 璃 破 了 個 大 洞 ， 取 而 代 之 的 是 各 式 的 廣 告 傳 單 所 黏 成 的 「 人 造 紙 屏 風 」 ， 原 本 的 大 門 聽 說 被 流 浪 漢 拔 走 了 。 中 庭 的 左 側 有 一 長 排 的 學 生 信 箱 ， 地 上 灑 滿 一 地 廢 棄 的 廣 告 傳 單 ， 牆 上 貼 了 三 張 「 請 大 學 生 發 揮 公 德 心 」 的 海 報 ， 相 當 醒 目 ， 一 張 是 淡 水 清 潔 隊 寫 的 ， 另 外 兩 張 沒 有 署 名 ， 有 些 信 箱 另 貼 出 紙 條 警 告 「 無 恥 的 偷 報 賊 」 。 
</w:t>
          <w:br/>
          <w:t>
</w:t>
          <w:br/>
          <w:t>順 著 樓 梯 走 上 去 ， 每 一 層 樓 都 貼 著 「 在 此 倒 垃 圾 是 豬 」 的 海 報 ， 三 樓 洗 衣 部 的 戴 先 生 指 著 一 旁 的 角 落 說 「 你 看 ！ 這 裡 上 星 期 我 才 掃 過 ， 現 在 又 變 成 垃 圾 堆 了 。 」 在 我 們 走 路 的 同 時 ， 只 見 他 一 面 解 說 一 面 熟 練 地 跨 過 路 上 一 灘 灘 的 狗 屎 ， 記 得 住 在 這 裡 的 朋 友 說 過 ， 這 裡 夏 天 還 會 更 臭 。 接 著 我 們 又 在 牆 上 發 現 一 張 署 名 替 天 行 道 的 紙 條 ， 上 面 寫 著 ： 「 幹 你 祖 宗 八 代 ， 竟 敢 割 老 子 的 坐 墊 ， 我 看 你 是 不 想 活 了 ？ 小 心 夜 路 走 多 碰 上 鬼 ！ 」 
</w:t>
          <w:br/>
          <w:t>
</w:t>
          <w:br/>
          <w:t>不 知 怎 地 ， 這 裡 的 破 敗 情 形 很 容 易 讓 人 誤 以 為 是 貧 民 區 ， 可 是 這 裡 的 房 價 不 低 ， 居 民 的 教 育 程 度 也 很 高 啊 ！ 這 就 是 大 學 生 所 居 住 的 地 方 嗎 ？ 
</w:t>
          <w:br/>
          <w:t>
</w:t>
          <w:br/>
          <w:t>暑 假 這 裡 曾 造 過 三 次 垃 圾 山
</w:t>
          <w:br/>
          <w:t>暑 假 第 一 次 親 眼 目 睹 垃 圾 山 在 一 個 由 大 學 生 居 住 的 地 方 形 成 ， 而 且 公 然 堆 在 眾 人 出 入 的 中 庭 ， 佔 據 了 中 庭 近 二 分 之 一 ， 著 實 讓 人 吃 了 一 驚 ！ 當 記 者 正 在 拍 照 採 訪 時 ， 一 群 參 加 畢 業 典 禮 的 學 長 說 ： 「 有 什 麼 好 大 驚 小 怪 的 ， 又 不 是 今 年 才 有 ， 以 前 還 更 多 呢 。 」 又 讓 人 吃 了 一 驚 ！ 垃 圾 山 一 個 暑 假 竟 出 現 了 三 次 ， 公 德 心 低 落 的 情 形 更 是 讓 人 膽 顫 心 驚 ！ 
</w:t>
          <w:br/>
          <w:t>
</w:t>
          <w:br/>
          <w:t>「 你 們 大 學 生 都 住 在 垃 圾 堆 裡 面 啊 ？ 」 一 位 畢 業 校 友 在 看 到 照 片 時 這 麼 說 。 照 片 的 時 間 是 十 月 一 號 ， 那 時 暑 假 剛 結 束 ， 是 由 商 家 所 拍 攝 ， 記 錄 的 是 翰 林 館 大 掃 除 的 情 形 。 當 天 除 了 清 理 了 大 量 的 垃 圾 之 外 ， 還 在 水 塔 撈 到 一 隻 腐 爛 的 狗 屍 體 。 力 霸 房 屋 的 鄧 力 升 先 生 說 ： 「 當 天 我 帶 客 戶 來 看 房 子 ， 剛 好 看 到 這 樣 的 情 形 （ 狗 屍 體 ） ， 客 戶 馬 上 就 不 要 了 。 」 
</w:t>
          <w:br/>
          <w:t>
</w:t>
          <w:br/>
          <w:t>造 成 垃 圾 大 量 出 現 的 原 因 有 很 多 ， 可 能 包 括 有 ： 1.暑 假 期 間 實 施 垃 圾 不 落 地 ， 北 新 路 找 不 到 垃 圾 子 母 車 。 2.游 泳 池 於 暑 假 施 工 期 間 ， 將 廢 棄 物 堆 置 中 庭 ， 有 人 誤 以 為 這 裡 可 以 丟 垃 圾 。 3.上 學 期 翰 林 館 曾 在 二 樓 放 置 大 垃 圾 桶 收 垃 圾 ， 但 因 有 人 抗 議 而 只 實 施 了 一 學 期 ， 有 人 弄 不 清 楚 截 止 時 間 ， 以 為 垃 圾 有 人 會 清 理 。 4.搬 家 的 人 不 願 或 不 能 處 理 遺 留 下 來 的 大 型 垃 圾 或 廢 棄 物 。 
</w:t>
          <w:br/>
          <w:t>
</w:t>
          <w:br/>
          <w:t>無 論 如 何 ， 這 樣 的 情 形 雖 非 發 生 在 校 園 之 內 ， 但 發 生 在 一 群 「 知 識 份 子 」 居 住 、 出 入 的 地 方 ， 而 且 不 只 一 年 ， 這 樣 的 行 為 令 人 汗 顏 。 根 據 清 運 這 三 次 垃 圾 的 商 家 統 計 ， 算 的 出 來 的 成 本 是 四 萬 二 千 元 ， 動 用 的 是 大 家 所 繳 的 公 共 電 費 ， 然 而 有 些 無 形 的 損 失 則 是 無 法 以 金 錢 來 計 算 的 。 
</w:t>
          <w:br/>
          <w:t>
</w:t>
          <w:br/>
          <w:t>冷 漠 的 大 學 生 ？
</w:t>
          <w:br/>
          <w:t>一 位 住 戶 激 動 的 說 ： 「 管 區 、 里 長 大 家 都 來 了 ， 就 是 沒 看 到 大 學 生 。 」 
</w:t>
          <w:br/>
          <w:t>
</w:t>
          <w:br/>
          <w:t>「 你 們 知 不 知 道 開 這 個 會 有 多 辛 苦 ？ 」 一 位 參 加 座 談 的 男 性 住 戶 氣 憤 的 說 。 而 她 的 太 太 在 一 旁 也 情 緒 激 動 的 說 ： 「 管 區 、 里 長 大 家 都 來 了 ， 就 是 沒 看 到 大 學 生 。 」 
</w:t>
          <w:br/>
          <w:t>
</w:t>
          <w:br/>
          <w:t>十 月 二 十 八 日 由 學 校 生 輔 組 召 開 的 住 戶 座 談 會 上 ， 管 區 警 察 、 里 幹 事 、 生 輔 組 長 、 一 樓 商 家 等 多 方 相 關 人 士 都 來 了 ， 不 料 最 有 切 身 關 係 的 學 生 ， 卻 只 來 了 十 五 人 。 另 外 ， 根 據 生 輔 組 資 料 ， 學 校 共 發 了 三 百 二 十 份 問 卷 至 各 住 戶 門 口 ， 也 僅 回 收 到 三 十 七 份 問 卷 。 這 樣 的 數 據 不 知 道 反 映 出 怎 樣 的 學 生 心 態 ？ 
</w:t>
          <w:br/>
          <w:t>
</w:t>
          <w:br/>
          <w:t>協 助 召 開 此 次 會 議 的 鴻 吉 快 餐 陳 老 闆 說 ： 「 不 要 只 是 上 網 動 動 嘴 巴 ， 為 什 麼 不 動 手 做 ？ 」 ， 他 是 目 前 實 際 幫 翰 林 館 收 公 共 電 費 的 人 。 大 陸 麵 店 的 年 輕 老 闆 也 說 ： 「 大 學 生 不 關 心 公 共 事 務 已 經 不 是 一 天 兩 天 了 ， 就 拿 中 庭 的 學 生 信 箱 來 說 ， 都 是 你 們 學 生 在 用 的 ， 卻 從 來 沒 看 人 掃 過 。 」 「 不 僅 如 此 ， 還 相 當 沒 有 公 德 心 ， 我 便 親 眼 看 過 同 學 打 開 信 箱 ， 選 了 幾 個 自 己 想 看 的 東 西 之 後 ， 其 餘 的 直 接 把 它 掃 到 地 下 。 」 這 位 年 輕 老 闆 也 出 席 了 當 天 的 會 議 。 
</w:t>
          <w:br/>
          <w:t>
</w:t>
          <w:br/>
          <w:t>據 周 遭 商 家 指 出 ， 大 陸 麵 店 的 老 伯 伯 已 經 義 務 的 幫 這 裡 的 學 生 掃 了 七 年 的 地 。 雖 然 每 天 都 掃 ， 可 是 學 生 掃 完 又 丟 ， 信 箱 附 近 還 是 那 麼 髒 。 近 來 這 位 老 伯 年 紀 大 了 ， 比 較 少 來 麵 店 ， 改 由 他 兒 子 一 個 星 期 掃 一 次 ， 可 是 至 今 仍 看 不 到 大 學 生 來 掃 。 
</w:t>
          <w:br/>
          <w:t>
</w:t>
          <w:br/>
          <w:t>除 了 座 談 學 校 還 能 做 什 麼 ？
</w:t>
          <w:br/>
          <w:t>在 採 訪 的 過 程 中 ， 恰 巧 訪 問 到 目 前 在 學 務 長 辦 公 室 擔 任 職 員 的 許 智 鳴 小 姐 ， 她 也 住 在 翰 林 館 。 實 際 上 此 次 學 校 能 關 心 到 校 外 的 居 住 品 質 ， 許 多 都 是 透 過 她 的 協 調 ， 以 及 生 輔 組 周 啟 泰 組 長 的 熱 心 奔 走 。 
</w:t>
          <w:br/>
          <w:t>
</w:t>
          <w:br/>
          <w:t>針 對 有 同 學 質 疑 ： 「 學 校 為 何 仍 停 留 在 做 做 問 卷 ， 動 動 嘴 巴 的 階 段 ？ 」 許 小 姐 說 ： 「 學 校 若 要 對 翰 林 館 的 居 住 環 境 做 改 善 ， 就 必 須 匯 集 一 定 的 民 意 基 礎 ， 因 此 才 會 發 出 三 百 二 十 份 問 卷 至 各 戶 。 」 她 說 ： 「 學 校 如 果 不 關 心 學 生 ， 周 主 任 便 不 會 犧 牲 下 班 時 間 ， 在 商 館 舉 辦 環 境 清 潔 座 談 會 。 」 「 當 晚 周 主 任 與 翰 林 館 自 救 會 的 鴻 吉 快 餐 陳 先 生 都 有 參 加 ， 也 邀 請 了 水 碓 里 里 幹 事 、 管 區 員 警 共 商 對 策 。 但 由 於 出 席 人 數 過 少 ， 代 表 性 可 能 不 足 。 」 
</w:t>
          <w:br/>
          <w:t>
</w:t>
          <w:br/>
          <w:t>周 啟 泰 主 任 表 示 ， 由 於 翰 林 館 管 理 委 員 會 解 散 已 久 ， 而 學 校 對 外 又 沒 有 約 束 力 ， 既 不 能 用 校 規 處 理 ， 甚 至 連 勸 阻 的 立 場 都 沒 有 ， 因 此 希 望 同 學 們 能 組 織 幹 部 或 是 選 出 樓 長 協 助 管 理 。 
</w:t>
          <w:br/>
          <w:t>
</w:t>
          <w:br/>
          <w:t>身 兼 學 校 職 員 與 翰 林 館 住 戶 身 分 的 許 智 鳴 則 表 示 願 意 當 義 工 ， 為 改 善 環 境 盡 一 份 心 。 貼 在 一 樓 的 那 份 大 型 海 報 ， 裡 面 公 佈 了 十 月 二 十 八 日 的 會 議 記 錄 、 問 卷 回 收 統 計 狀 況 ， 上 面 還 粘 了 幾 片 葉 子 做 裝 飾 ， 便 是 出 自 她 的 巧 手 。 
</w:t>
          <w:br/>
          <w:t>
</w:t>
          <w:br/>
          <w:t>在 連 反 對 聲 音 都 被 冷 漠 掩 蓋 之 後 … … 
</w:t>
          <w:br/>
          <w:t>「 填 一 份 問 卷 就 可 以 解 決 問 題 了 嗎 ？ 」 當 記 者 在 採 訪 時 ， 不 只 一 次 的 被 問 到 這 個 問 題 ； 不 過 ， 在 回 答 這 個 問 題 之 前 ， 也 許 要 先 聽 聽 相 關 單 位 的 說 法 。 
</w:t>
          <w:br/>
          <w:t>
</w:t>
          <w:br/>
          <w:t>學 校 生 輔 組 表 示 ， 生 輔 組 主 要 是 負 責 學 校 內 的 業 務 ， 因 為 在 校 外 並 不 具 約 束 力 。 目 前 只 能 在 行 有 餘 力 的 情 形 下 ， 利 用 公 餘 的 時 間 來 協 助 學 生 處 理 校 外 的 事 情 。 
</w:t>
          <w:br/>
          <w:t>
</w:t>
          <w:br/>
          <w:t>水 碓 里 里 幹 事 許 春 榮 先 生 表 示 ， 大 學 城 的 垃 圾 、 髒 亂 問 題 若 發 生 在 外 面 的 巷 道 ， 是 屬 於 淡 水 鎮 公 所 管 轄 ， 可 以 由 清 潔 隊 開 罰 單 執 行 公 權 力 。 但 是 若 發 生 在 社 區 內 部 ， 則 屬 於 管 理 委 員 會 ， 他 們 也 沒 有 約 束 力 。 
</w:t>
          <w:br/>
          <w:t>
</w:t>
          <w:br/>
          <w:t>然 而 管 委 會 早 在 多 年 前 便 解 散 了 ， 因 此 現 在 可 以 說 是 沒 人 管 的 真 空 狀 態 ！ 唯 一 的 解 決 之 道 便 是 有 人 出 面 ， 結 合 商 家 、 住 戶 、 學 生 的 力 量 重 新 建 立 一 個 管 理 委 員 會 ， 如 此 才 能 按 照 「 公 寓 大 廈 管 理 條 例 」 去 解 決 六 樓 的 野 狗 與 違 建 問 題 ， 並 改 善 社 區 的 垃 圾 問 題 。 然 而 問 題 不 僅 是 管 理 委 員 會 的 重 建 而 已 ， 我 們 要 指 出 另 一 個 關 鍵 是 群 眾 的 冷 漠 態 度 。 如 果 再 沒 有 人 願 意 去 參 與 、 監 督 、 批 判 公 眾 事 務 ， 那 麼 大 學 城 問 題 非 但 無 法 改 善 ， 且 將 加 速 破 敗 。 在 採 訪 的 過 程 中 ， 我 們 便 已 發 現 住 戶 的 流 動 加 快 ， 有 許 多 人 剛 搬 來 後 便 揚 言 下 學 期 要 搬 走 。 力 霸 房 屋 的 鄧 力 升 先 生 也 表 示 ， 目 前 已 經 面 臨 到 房 子 賣 不 出 去 、 租 不 出 去 的 問 題 ， 可 見 絕 非 危 言 聳 聽 。 
</w:t>
          <w:br/>
          <w:t>
</w:t>
          <w:br/>
          <w:t>大 學 是 社 會 的 縮 影 ， 而 社 區 又 是 社 會 的 縮 影 。 因 此 「 大 學 城 」 的 變 遷 方 向 ， 以 及 它 所 呈 現 的 問 題 ， 格 外 令 人 憂 心 ！ 我 們 當 然 不 會 一 廂 情 願 的 希 望 將 所 有 的 反 對 勢 力 納 入 主 流 體 制 ， 不 過 我 們 害 怕 當 主 流 體 制 消 逝 （ 事 實 上 管 委 會 早 已 解 散 ） ， 只 剩 下 原 本 散 見 於 體 制 外 的 反 對 聲 音 時 ， 甚 至 連 反 對 聲 音 都 被 群 眾 的 冷 漠 態 度 掩 蓋 後 ， 「 大 學 城 」 會 不 會 成 為 一 個 「 富 裕 的 貧 民 窟 」 ？ 這 會 不 會 是 我 們 社 會 的 將 來 ？ 
</w:t>
          <w:br/>
          <w:t>
</w:t>
          <w:br/>
          <w:t>這 ， 才 是 我 們 最 關 心 的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1011936"/>
              <wp:effectExtent l="0" t="0" r="0" b="0"/>
              <wp:docPr id="1" name="IMG_ac4929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2e31e068-ab5d-41c0-aed3-88d59665ace4.jpg"/>
                      <pic:cNvPicPr/>
                    </pic:nvPicPr>
                    <pic:blipFill>
                      <a:blip xmlns:r="http://schemas.openxmlformats.org/officeDocument/2006/relationships" r:embed="R1d97f583077340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43712"/>
              <wp:effectExtent l="0" t="0" r="0" b="0"/>
              <wp:docPr id="1" name="IMG_a3036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515acb93-6df8-4dd7-a16a-8eef37a09648.jpg"/>
                      <pic:cNvPicPr/>
                    </pic:nvPicPr>
                    <pic:blipFill>
                      <a:blip xmlns:r="http://schemas.openxmlformats.org/officeDocument/2006/relationships" r:embed="R91f2e7444b9d4c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35152" cy="1316736"/>
              <wp:effectExtent l="0" t="0" r="0" b="0"/>
              <wp:docPr id="1" name="IMG_bc7e36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e72f81b7-e16a-4b58-873b-17deb0904dc1.jpg"/>
                      <pic:cNvPicPr/>
                    </pic:nvPicPr>
                    <pic:blipFill>
                      <a:blip xmlns:r="http://schemas.openxmlformats.org/officeDocument/2006/relationships" r:embed="R856adedf4a9d43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152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97f58307734017" /><Relationship Type="http://schemas.openxmlformats.org/officeDocument/2006/relationships/image" Target="/media/image2.bin" Id="R91f2e7444b9d4cb2" /><Relationship Type="http://schemas.openxmlformats.org/officeDocument/2006/relationships/image" Target="/media/image3.bin" Id="R856adedf4a9d43cf" /></Relationships>
</file>