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23683e2f448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制服美少女劉恬瑛藍綠通吃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【記者蕭 恬報導】「一號好漂亮，很像日本女生。」「九號好像連方瑀！」「十六號穿制服最可愛了。」由澎湖、基隆等九個校友會發起的「制服美少女選拔賽」上週三中午在蛋捲廣場掀起制服熱潮，共有五位美少女入圍決賽。
</w:t>
          <w:br/>
          <w:t>
</w:t>
          <w:br/>
          <w:t>　入圍的有日文一陳怡佑、歷史二林惠文、資管二劉恬瑛、日文一范媛婷、國貿三王思渝，評審由彩妝社社長解鈴容、親善大使團長楊雲菲及校友會執行長擔任，依參賽者儀態台風、整體造型、外表、才藝表演和機智問答五項來評分。
</w:t>
          <w:br/>
          <w:t>
</w:t>
          <w:br/>
          <w:t>　其中，畢業於曉明女中的十六號王思渝一出來就受到不少人青睞，「好可愛！」的話語不斷從人群中傳來，她也應大家要求擺出可愛的動作，並演出國標舞，俏皮的動作使現場鎂光燈閃個不停。她表示，參選是學妹為了獲得獎品而幫她偷偷報名的，對於能獲選進入決賽很高興。
</w:t>
          <w:br/>
          <w:t>
</w:t>
          <w:br/>
          <w:t>　身穿基隆女中的五號參賽者林惠文非常活潑，一出場就帶動氣氛，親和力十足連主持人都甘拜下風。九號劉恬瑛擁有連方瑀的明星臉，在總統大選進入緊張時刻，她以像連方瑀的臉孔，穿基隆女中的綠色背心，成為現場最有趣的畫面，不少加油的觀眾紛紛會心一笑，直喊：「好妙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49808" cy="999744"/>
              <wp:effectExtent l="0" t="0" r="0" b="0"/>
              <wp:docPr id="1" name="IMG_f5d6f1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6/m\2faedbfd-06f7-4fc7-90f4-da8a2f95cbaf.jpg"/>
                      <pic:cNvPicPr/>
                    </pic:nvPicPr>
                    <pic:blipFill>
                      <a:blip xmlns:r="http://schemas.openxmlformats.org/officeDocument/2006/relationships" r:embed="Rcacc536ebeca4e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9808" cy="999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cc536ebeca4ed8" /></Relationships>
</file>