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6b1cb95cc46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 野 狗 共 舞 垃 圾 違 建 相 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 了 進 一 步 了 解 住 戶 的 現 狀 ， 記 者 設 計 了 一 份 非 正 式 的 問 卷 ， 對 大 學 城 的 每 一 層 逐 戶 拜 訪 。 在 我 們 採 訪 到 的 七 十 八 位 住 戶 中 ， 裡 面 就 有 六 十 二 人 對 目 前 所 居 住 的 環 境 不 滿 。 而 且 不 論 其 對 環 境 滿 意 與 否 ， 至 少 有 七 十 四 人 表 示 野 狗 （ 糞 便 ） 問 題 已 經 對 他 們 的 生 活 造 成 困 擾 ； 另 外 也 有 四 十 九 人 認 為 垃 圾 問 題 影 響 到 他 們 的 生 活 。 以 下 便 是 翰 林 館 住 戶 的 心 聲 。 
</w:t>
          <w:br/>
          <w:t>
</w:t>
          <w:br/>
          <w:t>「 剛 搬 進 來 還 不 會 怕 ， 但 現 在 每 超 過 九 點 回 到 大 學 城 便 會 覺 得 很 恐 怖 ， 因 為 到 處 都 空 蕩 蕩 的 ， 而 且 鄰 居 都 不 認 識 ， 所 以 我 都 會 請 男 同 學 送 我 回 家 ， 如 果 找 不 到 人 就 用 跑 的 」 。 這 學 期 才 搬 進 來 的 畢 業 黃 姓 校 友 說 ， 目 前 她 已 經 考 慮 搬 家 了 ！ 
</w:t>
          <w:br/>
          <w:t>
</w:t>
          <w:br/>
          <w:t>「 既 然 學 校 無 法 興 建 男 生 宿 舍 ， 那 就 對 外 宿 環 境 有 多 少 的 責 任 。 大 學 城 在 先 天 設 計 上 就 有 許 多 缺 陷 ： 如 翰 林 館 無 大 門 管 制 ， 走 廊 動 線 錯 綜 複 雜 ， 加 上 無 專 人 管 理 ， 住 在 這 宛 如 第 三 世 界 ！ 希 望 向 各 房 東 收 錢 改 善 環 境 ， 否 則 建 築 物 的 壽 命 將 會 縮 短 ， 變 成 校 園 旁 的 一 顆 腫 瘤 。 」 建 築 系 的 江 同 學 表 示 。 
</w:t>
          <w:br/>
          <w:t>
</w:t>
          <w:br/>
          <w:t>「 去 參 加 生 輔 組 所 召 開 會 議 的 人 太 少 了 ！ 會 去 開 會 的 人 原 本 就 是 較 守 公 共 秩 序 的 人 ， 覺 得 沒 甚 麼 幫 助 。 」 「 能 不 能 把 樓 上 的 違 建 和 野 狗 清 走 ？ 有 時 候 晚 上 都 會 聽 到 有 女 生 被 狗 嚇 到 尖 叫 ， 甚 至 是 嚇 哭 的 聲 音 。 」 航 太 四 的 吳 同 學 說 。 
</w:t>
          <w:br/>
          <w:t>
</w:t>
          <w:br/>
          <w:t>不 是 學 生 的 古 姓 住 戶 則 在 問 卷 上 留 下 了 四 點 看 法 ： 1.安 全 堪 慮 。 2野 狗 排 泄 物 問 題 嚴 重 。 3.住 戶 道 德 心 十 分 不 足 。 4.樓 下 信 箱 常 被 廣 告 紙 充 塞 ， 而 住 戶 又 將 之 丟 棄 於 地 上 ， 形 成 髒 亂 。 
</w:t>
          <w:br/>
          <w:t>
</w:t>
          <w:br/>
          <w:t>其 中 最 嚴 厲 的 指 控 該 是 會 一 B的 謝 同 學 ， 一 張 A4問 卷 的 正 反 兩 面 ， 幾 乎 全 部 被 他 寫 滿 。 他 質 疑 「 在 以 前 無 數 次 的 居 住 品 質 改 善 會 議 中 ， 為 什 麼 沒 有 人 用 公 法 起 訴 那 位 蓋 違 建 破 壞 居 住 品 質 的 中 華 民 國 公 民 ？ 」 他 並 要 求 本 報 轉 告 學 校 中 任 何 一 位 住 在 大 學 城 的 學 生 「 根 據 鴻 吉 老 闆 說 ， 頂 樓 那 位 先 生 把 野 狗 養 在 水 塔 上 任 其 大 小 便 ， 淡 水 多 雨 的 天 氣 讓 大 小 便 流 入 水 塔 ， 每 天 洗 澡 、 刷 牙 都 是 經 過 污 染 的 水 。 為 證 實 他 的 說 法 ， 我 特 地 在 商 館 九 樓 教 室 查 看 大 學 城 頂 樓 ， 的 確 無 誤 。 如 果 以 上 的 理 由 再 也 激 不 起 大 家 的 社 區 意 識 ， 那 麼 我 只 得 趕 快 找 房 子 早 早 離 去 ！ 」</w:t>
          <w:br/>
        </w:r>
      </w:r>
    </w:p>
  </w:body>
</w:document>
</file>