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7a85f82af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 制 級 鬧 劇 　■ 李 光 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 灣 這 個 寶 島 地 靈 人 傑 ， 向 來 人 才 輩 出 ， 近 年 來 每 逢 選 舉 ， 更 是 各 路 人 馬 展 現 創 意 的 大 好 時 機 ， 大 家 絞 盡 腦 汁 地 使 出 「 吸 票 大 法 」 ， 在 虛 虛 實 實 的 出 招 和 接 招 之 間 ， 過 招 的 戰 場 也 從 單 純 的 候 選 人 之 間 的 角 力 ， 延 燒 到 候 選 人 父 母 、 家 庭 之 間 的 對 抗 。 而 其 實 選 舉 就 像 一 齣 連 續 劇 一 樣 ， 只 不 過 是 一 齣 限 制 級 ， 加 了 許 多 暴 力 、 色 情 和 陰 謀 論 的 大 鬧 劇 。 
</w:t>
          <w:br/>
          <w:t>
</w:t>
          <w:br/>
          <w:t>譬 如 ， 最 常 見 的 橋 段 就 是 「 扣 帽 法 」 ， 把 別 人 說 成 「 ╳ ╳ ╳ 的 棋 子 」 ， 或 者 說 自 己 是 土 狗 、 包 子 ， 別 人 是 貴 賓 狗 、 披 薩 。 不 過 ， 說 這 話 有 點 風 險 ， 因 為 可 能 會 遭 聯 合 國 警 告 ， 說 臺 灣 有 人 歧 視 外 國 的 食 物 ， 對 我 們 加 入 聯 合 國 造 成 不 良 的 影 響 。 同 時 ， 一 些 愛 護 動 物 的 人 也 提 出 抗 議 ， 認 為 不 該 只 用 狗 來 做 比 喻 ， 建 議 下 次 要 比 喻 成 「 無 尾 熊 和 臺 灣 黑 熊 」 或 是 「 波 斯 貓 和 臺 灣 野 貓 」 。 
</w:t>
          <w:br/>
          <w:t>
</w:t>
          <w:br/>
          <w:t>另 外 ， 「 祖 先 嘉 言 懿 行 法 」 也 很 普 遍 。 譬 如 ， 找 出 對 手 老 爸 幾 十 年 前 講 的 一 句 夢 話 ， 然 後 開 記 者 會 公 布 ， 藉 此 攻 擊 對 手 不 愛 臺 灣 。 或 者 ， 說 自 己 媽 媽 念 幼 稚 園 時 撿 到 五 毛 錢 有 送 到 警 察 局 ， 證 明 自 己 清 廉 無 私 。 難 怪 有 人 說 ， 如 果 誰 想 知 道 自 己 的 身 世 之 謎 ， 最 快 的 方 法 就 是 去 參 選 ， 保 證 對 手 馬 上 會 整 理 出 你 祖 宗 十 八 代 的 歷 史 ， 此 言 不 虛 也 。 
</w:t>
          <w:br/>
          <w:t>
</w:t>
          <w:br/>
          <w:t>通 常 在 選 舉 前 一 兩 天 ， 候 選 人 們 會 使 出 一 些 既 狠 又 險 的 絕 招 ， 譬 如 ， 下 跪 磕 頭 、 割 腕 剃 頭 等 。 聽 說 網 路 上 有 人 在 下 注 ， 猜 今 年 選 情 告 急 的 民 進 黨 在 台 北 市 會 派 誰 出 來 磕 頭 ， 據 不 可 靠 消 息 來 源 指 出 ， 以 阿 扁 嫂 吳 淑 珍 磕 頭 機 會 最 大 ， 而 以 民 進 黨 前 主 席 許 信 良 剃 光 頭 聲 勢 最 高 （ 因 為 省 錢 省 力 ） 。 
</w:t>
          <w:br/>
          <w:t>
</w:t>
          <w:br/>
          <w:t>唉 ！ 選 舉 真 像 一 場 戲 ， 演 戲 的 是 瘋 子 ， 看 戲 的 是 傻 子 ， 在 臺 灣 想 不 成 為 「 一 群 只 會 投 票 的 驢 」 ， 大 家 真 的 可 得 睜 大 眼 睛 ， 別 被 這 些 花 招 給 蒙 蔽 囉 ！</w:t>
          <w:br/>
        </w:r>
      </w:r>
    </w:p>
  </w:body>
</w:document>
</file>