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4d1218751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淇 銘 ： 雌 性 挑 剔 對 象 乃 天 擇 使 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： 十 二 月 九 日 PM6： 30 
</w:t>
          <w:br/>
          <w:t>
</w:t>
          <w:br/>
          <w:t>地 點 ： T112 
</w:t>
          <w:br/>
          <w:t>
</w:t>
          <w:br/>
          <w:t>講 題 ： 從 基 因 剖 析 兩 性 關 係 
</w:t>
          <w:br/>
          <w:t>
</w:t>
          <w:br/>
          <w:t>主 辦 單 位 ： 學 生 輔 導 組 
</w:t>
          <w:br/>
          <w:t>
</w:t>
          <w:br/>
          <w:t>【 記 者 劉 郁 伶 報 導 】 你 注 意 到 了 嗎 ？ 天 地 萬 物 中 雄 性 的 特 徵 多 為 追 求 者 ， 急 切 好 色 ； 而 雌 性 大 多 握 有 選 擇 權 ， 慎 選 對 象 。 這 是 基 於 物 競 天 擇 的 原 理 ， 為 了 讓 好 的 基 因 或 優 秀 的 基 因 有 機 會 傳 下 ， 兩 性 都 會 選 擇 較 佳 之 基 因 對 象 ， 然 而 ， 由 於 雌 性 的 性 細 胞 稀 少 ， 故 雌 性 更 加 挑 剔 基 因 對 象 。 莊 淇 銘 教 授 對 基 因 與 兩 性 之 間 的 關 係 作 了 這 樣 的 剖 析 。 
</w:t>
          <w:br/>
          <w:t>
</w:t>
          <w:br/>
          <w:t>在 自 然 界 中 ， 雄 性 動 物 大 多 外 表 光 鮮 ， 那 是 因 為 牠 們 必 須 為 了 稀 少 的 繁 殖 機 會 而 競 爭 。 例 如 雄 鹿 的 角 、 黑 猩 猩 犬 齒 及 雄 孔 雀 就 是 為 了 吸 引 異 性 而 存 在 的 ！ 而 雌 性 則 是 掌 握 選 擇 權 ， 牠 選 擇 哪 一 類 對 象 ， 哪 一 類 的 動 物 就 繁 殖 增 加 ， 不 致 於 滅 種 。 這 種 現 象 在 人 類 的 世 界 中 亦 是 如 此 。 
</w:t>
          <w:br/>
          <w:t>
</w:t>
          <w:br/>
          <w:t>一 個 男 人 一 年 可 以 繁 殖 好 百 次 ， 只 要 有 這 麼 多 的 女 性 與 其 配 合 。 但 反 觀 女 性 則 不 然 ， 這 除 了 卵 子 本 身 就 稀 少 外 ， 從 受 精 到 長 成 生 物 體 均 在 女 性 體 內 進 行 ， 生 下 一 個 孩 子 要 付 出 極 大 的 代 價 與 心 血 有 很 大 的 關 聯 。 由 此 可 知 ， 雄 性 哺 乳 動 物 繁 殖 所 需 付 出 的 犧 牲 幾 乎 為 零 ， 在 天 擇 中 得 利 。 但 對 雌 性 而 言 ， 要 付 出 相 當 的 代 價 ， 故 必 然 會 考 慮 其 所 想 要 繁 殖 的 對 象 基 因 素 質 。 例 如 ： 喜 歡 、 迷 人 、 陶 醉 就 是 選 擇 較 佳 對 象 所 產 生 的 情 緒 。 
</w:t>
          <w:br/>
          <w:t>
</w:t>
          <w:br/>
          <w:t>即 使 在 人 類 在 結 婚 後 ， 基 因 仍 受 到 不 同 的 威 脅 。 對 男 性 而 言 ， 最 不 能 接 受 的 是 伴 侶 其 他 男 性 進 行 性 行 為 。 因 為 這 將 可 能 讓 自 己 養 育 他 人 的 基 因 遺 傳 。 （ 法 律 中 明 訂 禁 止 通 姦 行 為 ， 即 是 為 了 確 保 純 正 的 血 源 ） 。 女 性 則 無 基 因 遺 傳 問 題 ， 但 往 往 擔 心 感 情 的 轉 移 ， 因 為 這 會 導 致 親 職 投 入 減 少 。 （ 例 如 惡 意 遺 棄 ） 。 根 據 統 計 結 果 ， 男 性 發 現 伴 侶 不 忠 實 通 常 會 終 止 與 伴 侶 的 關 係 ； 而 女 性 則 是 進 行 自 我 改 造 ， 如 減 肥 、 化 妝 把 對 方 搶 回 來 。 在 演 化 心 理 學 家 布 斯 的 實 驗 中 發 現 ， 男 性 想 到 伴 侶 不 忠 ， 心 跳 急 遽 加 速 到 連 喝 三 杯 咖 啡 的 程 度 ， 並 且 汗 流 不 止 。 但 若 只 是 萌 生 感 情 ， 則 較 為 平 靜 。 女 性 想 像 伴 侶 感 情 上 不 忠 ， 最 感 到 焦 燥 不 安 。 
</w:t>
          <w:br/>
          <w:t>
</w:t>
          <w:br/>
          <w:t>為 什 麼 人 類 組 成 家 庭 呢 ？ 在 某 個 時 間 點 上 ， 我 們 的 演 化 系 統 中 ， 加 入 了 高 度 的 雄 性 親 職 投 資 ， 這 產 生 父 愛 ， 幫 忙 照 顧 小 孩 及 家 庭 。 另 外 ， 大 量 的 雄 性 親 職 投 入 ， 會 使 雙 方 有 一 體 感 並 得 到 較 大 樂 趣 。 再 者 ， 雙 親 照 顧 下 的 小 孩 ， 在 文 化 及 學 習 成 長 上 比 單 親 小 孩 強 ， 所 以 男 性 的 親 職 投 資 必 需 增 加 。 而 結 婚 的 先 決 條 件 是 男 女 要 成 為 一 組 穩 固 的 父 母 ， 才 會 對 照 顧 下 一 代 有 利 。 要 達 到 此 目 地 ， 首 先 就 是 要 發 展 出 強 烈 的 雙 向 吸 引 力 ， 如 愛 、 陷 入 情 網 等 機 制 就 出 現 了 ！ 這 就 是 天 擇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1456" cy="1121664"/>
              <wp:effectExtent l="0" t="0" r="0" b="0"/>
              <wp:docPr id="1" name="IMG_a08268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3cf96d87-122e-46f4-8bab-64bbc3ee1277.jpg"/>
                      <pic:cNvPicPr/>
                    </pic:nvPicPr>
                    <pic:blipFill>
                      <a:blip xmlns:r="http://schemas.openxmlformats.org/officeDocument/2006/relationships" r:embed="Racfe93ed7bc548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456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e93ed7bc54859" /></Relationships>
</file>