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77782379d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數 學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專 訪 】 「 上 帝 為 我 們 每 個 人 都 安 排 了 一 條 道 路 ， 為 什 麼 不 順 著 他 所 安 排 的 路 走 ， 如 果 你 願 意 走 到 崎 嶇 的 路 ， 總 是 會 回 到 原 來 的 路 的 。 」 因 此 「 隨 緣 」 二 字 是 數 學 系 系 主 任 高 金 美 的 座 右 銘 ， 高 金 美 老 師 表 示 雖 然 看 起 來 這 樣 的 說 法 有 些 消 極 ， 但 反 過 來 說 ， 對 於 上 天 已 安 排 我 們 去 做 的 事 更 應 該 好 好 去 達 成 ， 即 使 遇 到 困 難 就 當 做 是 一 種 磨 練 。 
</w:t>
          <w:br/>
          <w:t>
</w:t>
          <w:br/>
          <w:t>高 金 美 老 師 擁 有 相 當 豐 富 的 教 學 經 驗 的 ， 民 國 六 十 二 年 畢 業 於 目 前 的 臺 灣 師 範 大 學 數 學 系 ， 畢 業 後 曾 到 臺 北 金 華 國 中 、 銘 傳 大 學 共 教 了 八 年 書 ， 而 後 也 在 美 國 奧 本 大 學 獲 得 碩 士 、 博 士 學 位 ， 此 外 也 曾 在 新 竹 工 研 院 工 作 。 直 到 民 國 七 十 七 到 淡 江 來 教 書 ， 至 今 剛 好 滿 十 年 了 ， 今 年 也 擔 任 數 學 系 系 主 任 的 職 務 。 
</w:t>
          <w:br/>
          <w:t>
</w:t>
          <w:br/>
          <w:t>當 問 及 高 金 美 為 什 麼 喜 歡 數 學 時 ， 她 開 心 的 說 「 從 小 就 只 有 數 學 不 會 考 不 及 格 」 ， 因 為 小 時 候 家 中 是 作 生 意 的 ， 每 天 要 幫 忙 家 中 的 工 作 ， 因 此 放 學 後 就 趕 快 把 數 學 作 完 幫 忙 工 作 ， 邊 幫 忙 邊 想 數 學 題 目 ， 因 此 對 數 學 就 比 較 拿 手 。 對 於 現 在 有 許 多 學 生 懼 怕 數 學 ， 高 金 美 表 示 ， 其 實 老 師 是 扮 演 相 當 重 要 的 角 色 ， 如 果 老 師 能 站 在 關 懷 及 協 助 的 角 色 上 ， 學 生 並 不 會 害 怕 接 觸 數 學 。 她 更 比 喻 學 數 學 就 像 練 武 俠 小 說 中 的 武 功 一 樣 ， 不 僅 要 學 會 招 式 ， 內 功 心 法 更 為 重 要 ， 雖 然 學 成 的 速 度 沒 有 那 麼 快 ， 但 才 不 會 空 有 招 式 而 無 內 涵 。 現 在 的 學 生 都 喜 歡 知 道 一 些 秘 訣 來 解 題 ， 但 問 到 最 基 本 的 概 念 時 卻 不 會 回 答 ， 因 此 高 金 美 認 為 目 前 國 內 的 教 育 方 式 仍 須 檢 討 。 
</w:t>
          <w:br/>
          <w:t>
</w:t>
          <w:br/>
          <w:t>和 許 多 的 女 老 師 所 不 同 的 ， 高 金 美 老 師 相 當 喜 歡 球 類 運 動 ， 高 爾 夫 球 、 網 球 、 羽 球 等 她 都 喜 歡 ， 甚 至 一 天 可 以 連 續 打 二 種 球 類 ， 日 前 高 金 美 老 師 腰 部 受 傷 正 在 靜 養 中 ， 但 對 球 類 運 動 的 熱 愛 ， 從 她 談 到 這 個 話 題 ， 愉 快 興 奮 的 表 情 中 一 覽 無 遺 。 此 外 對 於 家 中 的 三 個 兒 子 ， 高 金 美 老 師 表 示 對 孩 子 的 管 教 方 式 一 直 是 自 由 放 縱 的 ， 由 他 們 自 由 的 發 展 ， 只 要 是 自 己 喜 歡 的 就 好 。 
</w:t>
          <w:br/>
          <w:t>
</w:t>
          <w:br/>
          <w:t>談 到 對 於 接 任 系 主 任 的 感 想 時 ， 高 金 美 老 師 表 示 ， 她 相 當 珍 惜 這 次 的 機 會 ， 希 望 能 藉 此 機 會 幫 系 上 的 老 師 看 看 有 什 麼 需 要 ， 盡 量 幫 老 師 們 爭 取 。 至 於 學 生 方 面 ， 為 因 應 學 校 強 調 國 際 化 ， 她 也 曾 到 澳 洲 去 訪 問 ， 但 覺 得 學 生 在 語 言 上 會 有 相 當 大 的 問 題 。 所 以 在 上 個 月 數 學 系 的 老 師 到 北 京 大 學 去 訪 問 時 ， 她 就 認 為 和 北 大 所 作 的 學 術 交 流 協 定 ， 未 來 對 學 生 來 說 是 一 個 相 當 好 的 機 會 ， 讓 學 生 能 接 觸 不 一 樣 的 環 境 ， 激 發 學 生 的 潛 能 。 
</w:t>
          <w:br/>
          <w:t>
</w:t>
          <w:br/>
          <w:t>研 究 室 中 無 論 桌 上 及 櫃 子 上 都 擺 滿 了 文 件 及 書 籍 ， 看 不 到 多 餘 的 擺 飾 ， 高 金 美 老 師 笑 著 說 「 我 已 經 懶 的 整 理 ， 免 得 到 時 候 要 的 東 西 找 不 到 」 ， 整 個 研 究 室 充 份 表 現 出 老 師 不 拘 小 節 、 輕 鬆 開 朗 的 個 性 。 「 每 天 和 年 輕 的 同 學 們 相 處 在 一 起 ， 我 也 年 輕 起 來 了 」 相 信 學 生 們 也 常 和 高 金 美 老 師 打 成 一 片 ， 高 金 美 老 師 就 像 一 個 鄰 家 的 朋 友 一 樣 ， 親 切 又 可 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877824"/>
              <wp:effectExtent l="0" t="0" r="0" b="0"/>
              <wp:docPr id="1" name="IMG_00822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6/m\bdd9f97e-7b2c-4a17-90b5-2955d475f2ff.jpg"/>
                      <pic:cNvPicPr/>
                    </pic:nvPicPr>
                    <pic:blipFill>
                      <a:blip xmlns:r="http://schemas.openxmlformats.org/officeDocument/2006/relationships" r:embed="R888d0e88677f40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8d0e88677f40b6" /></Relationships>
</file>