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0c1d80b2f4e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曉薇獎學金遺愛淡江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企管系校友張曉薇遺愛淡江，張曉薇的母親朱海萍成立紀念獎學金，每學期名額兩名，每名獎學金額高達兩萬五千元，一名開放全校學生申請，另一名則保留給企管系同學，即日起至本月底截止，申請條件請查看該系公佈欄。
</w:t>
          <w:br/>
          <w:t>
</w:t>
          <w:br/>
          <w:t>　朱海萍表示，曉薇是她的獨生女兒，從小就很惹人憐愛，沒想到唸五專時罹患罕見「粒腺體」疾病，症狀類似癲癇症，當時醫生就宣佈無藥可醫，她不懼病魔纏身，插班考上本校努力向學。
</w:t>
          <w:br/>
          <w:t>
</w:t>
          <w:br/>
          <w:t>　曉薇87年企管系畢業後，第二年仍不幸病逝，朱海萍即設立此項獎學金，每年十萬元至今已五年。擔任中華民國保險經紀人協會秘書長的朱海萍說，她今年即將退休，「即使沒有收入，但這項獎學金仍會持續發放。」她把對曉薇的愛，保留給淡江同學。企管系主任王居卿表示，本來她要捐一年二十萬，為避免負擔太重，還告訴她只要十萬元就夠了，真的很感謝。
</w:t>
          <w:br/>
          <w:t>
</w:t>
          <w:br/>
          <w:t>　朱海萍語帶哽咽的回憶說，曉薇很有愛心，在學時還參加慈幼會，到各地服務，「她曾經偷偷把壓歲錢捐出去，照顧比她更需要援助的孩子身上。」她一直記得曉薇說過的話：「能夠付出是一種福氣，懂得付出是一種智慧。」希望同學好好唸書，並且珍惜生命。</w:t>
          <w:br/>
        </w:r>
      </w:r>
    </w:p>
  </w:body>
</w:document>
</file>