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b3f67f06447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看 選 舉 ■ 真 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選 舉 期 間 ， 大 街 小 巷 熱 鬧 非 凡 ， 路 上 到 處 可 見 各 種 五 彩 繽 紛 ， 令 人 眼 花 撩 亂 的 競 選 旗 子 ， 就 連 信 箱 也 免 不 了 多 了 幾 張 競 選 文 宣 。 沒 錯 ， 還 有 候 選 人 帶 著 眾 多 人 馬 於 馬 路 上 宣 傳 造 勢 ， 大 聲 播 放 的 拜 託 聲 此 起 彼 落 ， 唯 恐 有 人 聽 不 見 似 的 ， 那 些 參 與 宣 傳 的 民 眾 ， 騎 著 機 車 ， 車 上 懸 掛 旗 子 ， 真 是 「 好 不 熱 鬧 」 ， 他 們 雖 極 力 的 想 拉 些 選 票 ， 可 是 他 們 卻 沒 有 發 現 ， 他 們 已 經 造 成 噪 音 及 交 通 問 題 。 候 選 人 無 不 希 望 政 見 能 為 選 民 所 接 受 ， 所 以 盡 其 所 能 的 給 予 所 謂 「 牛 肉 」 的 承 諾 ， 可 是 ， 誰 能 保 證 牛 肉 不 但 看 得 到 而 且 又 吃 得 到 呢 ？ 承 諾 與 實 踐 於 選 舉 來 說 ， 噱 頭 往 往 比 兌 現 還 多 。 經 常 在 電 視 上 看 到 候 選 人 彼 此 揭 對 手 的 瘡 疤 ， 用 一 種 極 其 不 屑 的 口 吻 指 出 對 手 的 不 是 ， 那 種 扭 曲 變 形 的 臉 孔 早 已 見 怪 不 怪 了 ， 所 以 越 接 近 選 舉 日 ， 我 就 越 不 想 再 看 那 些 電 視 上 的 叫 囂 怒 罵 ， 一 點 也 沒 有 適 當 的 政 治 人 物 風 範 ， 並 不 是 所 有 的 選 民 都 喜 歡 看 這 種 惡 質 選 舉 文 化 的 。 
</w:t>
          <w:br/>
          <w:t>
</w:t>
          <w:br/>
          <w:t>另 外 ， 選 舉 期 間 還 出 現 不 少 特 殊 的 選 舉 名 詞 ， 譬 如 「 肉 包 」 、 「 牛 肉 」 、 「 比 薩 」 、 「 芋 頭 」 、 「 蕃 薯 」 等 等 ， 弄 得 選 舉 像 是 要 進 超 級 市 場 挑 菜 一 樣 ， 每 樣 都 好 ， 就 是 有 人 想 分 析 其 中 到 底 有 哪 些 不 同 的 營 養 成 份 ， 使 得 選 民 不 論 看 到 那 一 種 都 想 挑 選 ， 卻 又 無 所 適 從 。 
</w:t>
          <w:br/>
          <w:t>
</w:t>
          <w:br/>
          <w:t>抹 黑 及 口 水 戰 爭 已 成 為 選 舉 最 大 特 色 ， 指 控 、 抗 議 又 是 另 一 種 候 選 人 必 備 策 略 。 然 而 選 民 想 看 的 不 是 這 些 ， 他 們 想 看 的 是 乾 淨 俐 落 的 選 舉 ； 若 是 民 主 政 治 需 以 這 樣 惡 質 的 選 風 作 為 代 價 ， 那 寧 可 不 要 這 種 方 式 的 民 主 。 選 民 應 擦 亮 眼 睛 ， 唾 棄 沒 有 政 治 風 範 的 候 選 人 ， 讓 台 灣 的 民 主 更 加 完 美 與 成 熟 。</w:t>
          <w:br/>
        </w:r>
      </w:r>
    </w:p>
  </w:body>
</w:document>
</file>