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126b11198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 孟 翰 出 任 理 事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產 經 系 副 教 授 莊 孟 翰 於 上 月 十 七 日 當 選 中 華 民 國 不 動 產 交 易 安 全 策 進 會 第 二 屆 理 事 長 。 莊 孟 翰 表 示 ， 該 會 是 去 年 才 成 立 的 ， 主 要 是 結 合 產 、 官 、 學 界 積 極 催 生 不 動 產 相 關 法 規 ， 目 前 正 著 手 進 行 的 工 作 是 推 動 「 不 動 產 經 紀 業 管 理 條 例 」 希 望 能 在 年 底 前 自 立 法 院 過 關 。 （ 涵 怡 ）</w:t>
          <w:br/>
        </w:r>
      </w:r>
    </w:p>
  </w:body>
</w:document>
</file>