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feac9f6d2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拿 大 西 門 菲 莎 大 學 盼 與 本 社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敬 愛 的 編 輯 先 生 � 女 士 ： 
</w:t>
          <w:br/>
          <w:t>
</w:t>
          <w:br/>
          <w:t>您 好 ！ 我 們 是 西 門 菲 莎 大 學 （ Simon Fraser University） 之 中 文 報 社 — — UVoice峰 鳴 — — 的 公 共 關 係 部 門 。 本 校 位 於 加 拿 大 英 屬 哥 倫 比 亞 省 本 拿 比 市 （ Burnaby, BC, Canada. 本 市 為 大 溫 哥 華 地 區 之 一 城 市 ） ， 是 繼 英 屬 哥 倫 比 亞 大 學 （ University of British Columbia） 及 維 多 利 亞 大 學 （ University of Victoria） 之 後 一 新 興 學 校 。 然 而 ， 在 短 短 數 十 年 之 間 ， 本 校 已 成 為 英 屬 哥 倫 比 亞 省 綜 合 評 鑒 之 最 佳 大 學 ， 並 躋 身 全 加 拿 大 著 名 大 學 之 林 。 
</w:t>
          <w:br/>
          <w:t>
</w:t>
          <w:br/>
          <w:t>有 鑑 於 華 人 移 民 子 弟 於 本 校 就 讀 人 數 之 急 遽 成 長 ， 我 們 於 一 九 九 七 年 創 立 了 UVoice中 文 報 社 ， 旨 在 服 務 為 數 眾 多 的 中 文 閱 讀 人 口 與 推 動 各 項 有 助 中 華 文 化 傳 播 的 活 動 。 身 為 本 校 唯 一 的 中 文 報 社 ， 我 們 自 許 為 文 化 的 橋 樑 並 全 力 扮 演 好 此 一 角 色 。 然 而 ， 由 於 資 源 的 有 限 ， 我 們 深 感 拓 展 對 外 關 係 之 必 要 性 及 重 要 性 ， 唯 有 如 此 ， 才 能 豐 富 本 報 的 內 容 並 邁 向 更 多 元 化 的 辦 報 之 路 。 因 此 ， 我 們 誠 心 地 期 望 能 與 貴 報 社 建 立 長 期 的 合 作 關 係 並 定 期 交 換 資 訊 。 我 們 相 信 這 樣 的 合 作 不 但 能 促 進 資 訊 的 流 通 ， 更 有 助 於 海 內 外 的 中 文 讀 者 增 進 相 互 間 的 了 解 。 
</w:t>
          <w:br/>
          <w:t>
</w:t>
          <w:br/>
          <w:t>由 於 本 報 創 刊 僅 僅 一 年 ， 仍 處 於 發 展 階 段 ， 我 們 也 同 時 希 望 透 過 雙 方 的 交 流 來 學 習 貴 社 的 寶 貴 經 驗 以 鞏 固 本 報 社 的 基 礎 。 我 們 自 期 以 一 份 更 國 際 化 的 中 文 報 紙 來 饗 所 有 來 自 臺 灣 、 香 港 及 中 國 大 陸 的 學 子 ！ 
</w:t>
          <w:br/>
          <w:t>
</w:t>
          <w:br/>
          <w:t>盼 能 儘 快 得 到 您 的 回 音 ！ 在 此 ， 祝 福 您 
</w:t>
          <w:br/>
          <w:t>
</w:t>
          <w:br/>
          <w:t>健 康 、 愉 快 ！</w:t>
          <w:br/>
        </w:r>
      </w:r>
    </w:p>
  </w:body>
</w:document>
</file>