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b4bc113bb45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菸 害 防 制 未 臻 確 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家 偉 報 導 】 學 務 處 生 輔 組 在 上 個 月 所 實 施 的 本 校 八 十 七 學 年 度 春 暉 專 案 問 卷 調 查 分 析 統 計 ， 報 告 結 果 於 日 前 公 佈 。 五 成 七 的 同 學 認 為 本 校 執 行 菸 害 防 制 法 的 工 作 未 臻 確 實 ， 違 反 禁 菸 規 定 的 現 象 仍 然 普 遍 。 
</w:t>
          <w:br/>
          <w:t>
</w:t>
          <w:br/>
          <w:t>在 發 出 1020份 問 卷 中 ， 回 收 824份 有 效 樣 本 ， 有 效 樣 本 達 80.78％ 。 報 告 中 顯 示 佔 57.3％ 的 同 學 認 為 本 校 菸 害 防 制 法 的 執 行 並 不 落 實 ， 佔 37.9％ 的 同 學 認 為 本 校 的 吸 菸 區 與 禁 菸 區 標 示 不 明 確 ， 超 過 八 成 的 同 學 認 為 學 校 內 有 人 違 反 禁 菸 區 之 規 定 ， 另 外 也 有 六 成 五 的 同 學 認 為 應 該 禁 止 在 校 園 中 邊 走 邊 吸 菸 和 在 廁 所 內 吸 菸 的 行 為 。 
</w:t>
          <w:br/>
          <w:t>
</w:t>
          <w:br/>
          <w:t>由 於 多 位 同 學 表 示 希 望 組 成 查 察 小 組 ， 學 輔 組 也 將 編 組 查 察 小 組 ， 由 同 學 擔 任 義 工 ， 但 問 卷 調 查 中 卻 只 有 不 到 一 成 的 同 學 表 示 願 意 擔 任 禁 菸 義 工 。 目 前 春 暉 社 已 有 統 計 二 蘇 憲 禹 等 二 十 七 位 社 員 投 入 「 春 暉 專 案 」 的 義 工 行 列 ， 成 為 校 園 防 制 菸 害 的 生 力 軍 ， 也 希 望 有 更 多 的 同 學 能 為 提 昇 大 家 的 生 活 品 質 ， 多 多 支 持 他 們 的 工 作 。 
</w:t>
          <w:br/>
          <w:t>
</w:t>
          <w:br/>
          <w:t>生 輔 組 萬 健 中 教 官 表 示 ， 除 了 將 組 成 禁 菸 查 察 小 組 之 外 ， 也 會 透 過 擴 大 網 路 、 軍 護 課 程 及 大 型 活 動 ， 來 擴 大 宣 導 防 制 菸 害 、 毒 品 和 檳 榔 的 觀 念 。</w:t>
          <w:br/>
        </w:r>
      </w:r>
    </w:p>
  </w:body>
</w:document>
</file>