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8af64246843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們 在 寫 淡 江 大 學 的 歷 史 　■ 校 長 張 紘 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 慶 應 該 是 感 懷 前 輩 們 蓽 路 藍 縷 ， 以 啟 山 林 ， 使 我 們 有 如 此 豐 盛 果 實 的 時 候 。 尤 其 本 校 創 校 四 十 八 年 來 ， 歷 任 董 事 長 及 校 長 ， 無 不 竭 盡 心 智 為 淡 江 大 學 的 未 來 發 展 貢 獻 心 力 。 從 一 片 荒 蕪 的 水 田 ， 到 今 天 巍 峨 新 穎 的 校 舍 ； 從 人 煙 稀 少 的 瓦 屋 ， 到 今 天 弦 歌 不 輟 、 匯 聚 英 才 的 黌 宮 ， 在 在 都 顯 示 出 主 持 者 的 睿 智 卓 見 與 苦 心 巨 擘 。 在 歡 慶 四 十 八 年 校 慶 的 同 時 ， 我 們 更 應 以 肅 穆 的 心 情 ， 對 淡 江 前 輩 們 致 以 無 上 的 敬 意 。 當 然 ， 永 續 經 營 的 理 念 是 不 容 許 我 們 只 停 留 在 緬 懷 過 去 ， 不 做 更 新 的 突 破 與 進 步 ， 所 以 享 受 成 果 的 我 們 也 應 該 積 極 的 思 考 ： 如 何 在 現 有 成 果 下 ， 創 造 另 一 個 足 以 讓 後 人 稱 頌 的 淡 江 高 峰 期 ， 讓 我 們 不 僅 是 淡 江 發 展 史 上 的 見 證 ， 同 時 也 是 創 造 歷 史 的 園 丁 。 如 此 方 能 無 愧 於 面 對 前 輩 們 的 勳 業 。 在 未 來 的 歲 月 裡 ， 大 學 市 場 將 要 進 入 高 度 競 爭 的 時 期 ， 在 優 勝 劣 敗 的 自 然 法 則 下 ， 將 有 部 分 大 學 面 臨 淘 汰 的 命 運 ， 所 以 我 們 切 不 可 以 現 有 的 成 就 為 滿 足 。 要 知 道 ： 一 個 不 能 適 應 未 來 、 挑 戰 未 來 的 組 織 ， 將 無 法 成 為 未 來 價 值 的 主 流 ； 更 有 可 能 因 為 停 滯 不 前 ， 造 成 前 功 盡 棄 的 後 果 。 因 此 ， 今 日 的 淡 江 人 必 須 運 用 淡 江 光 榮 的 傳 統 和 厚 實 的 基 礎 ， 進 行 對 大 學 市 場 的 透 析 ， 進 而 調 整 自 我 的 步 伐 ， 以 因 應 未 來 激 烈 的 挑 戰 ， 使 淡 江 大 學 持 續 領 導 國 內 的 高 等 教 育 ， 進 入 國 際 學 術 舞 台 ， 成 為 國 內 高 等 教 育 的 指 標 。 而 這 也 就 是 張 創 辦 人 建 邦 博 士 一 再 叮 嚀 我 們 ， 開 創 淡 江 第 二 條 曲 線 的 意 義 所 在 。 「 國 際 化 、 資 訊 化 、 未 來 化 」 的 三 化 政 策 是 本 校 前 瞻 的 宏 觀 規 劃 ， 經 過 時 日 的 努 力 與 考 驗 ， 已 將 本 校 推 向 國 內 私 立 大 學 的 龍 頭 地 位 ， 並 超 越 多 數 國 立 大 學 ， 也 更 證 明 張 創 辦 人 建 邦 博 士 的 高 瞻 遠 矚 。 當 然 ， 我 們 絕 不 敢 滿 足 於 現 狀 ， 世 界 上 本 來 就 沒 有 完 美 無 缺 的 事 情 ， 更 何 況 大 學 的 運 作 ！ 但 是 我 們 願 意 用 虛 懷 若 谷 、 積 極 求 進 的 心 態 ， 面 對 所 有 的 挑 戰 ， 使 本 校 達 成 世 界 性 大 學 的 目 標 。 孔 子 說 ： 「 吾 十 有 五 而 志 於 學 ， 三 十 而 立 ， 四 十 而 不 惑 ， 五 十 而 知 天 命 － － － － 。 」 淡 江 大 學 四 十 八 歲 的 生 日 ， 正 標 示 著 將 要 走 向 另 一 個 高 峰 期 的 階 段 。 所 以 我 們 要 加 倍 用 心 將 這 一 段 淡 江 大 學 的 歷 史 ， 寫 得 更 加 璀 燦 奪 目 ， 畫 出 一 條 美 麗 的 第 二 曲 線 。</w:t>
          <w:br/>
        </w:r>
      </w:r>
    </w:p>
  </w:body>
</w:document>
</file>