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06251c3c4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際 化－－推 行 淡 江 國 際 化 之 意 見　■ 李 本 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什 麼 要 國 際 化 ？ 
</w:t>
          <w:br/>
          <w:t>
</w:t>
          <w:br/>
          <w:t>由 於 交 通 發 達 ， 一 日 千 里 ， 近 二 十 年 的 資 訊 科 技 又 突 飛 猛 進 ， 人 類 溝 通 管 道 更 是 暢 行 無 阻 ， 因 此 ， 國 與 國 之 間 的 距 離 縮 短 ， 人 們 之 間 的 距 離 無 形 間 也 為 之 拉 近 。 
</w:t>
          <w:br/>
          <w:t>
</w:t>
          <w:br/>
          <w:t>近 年 來 人 口 流 動 頻 繁 ， 商 品 及 貨 幣 流 通 、 資 訊 的 交 流 ， 國 際 性 的 機 構 如 雨 後 春 筍 般 的 林 立 ， 國 際 間 溝 通 的 管 道 增 多 ， 跨 國 企 業 、 組 織 更 是 蓬 勃 發 展 ， 國 與 國 、 社 會 與 社 會 相 互 連 結 ， 界 線 就 變 得 模 糊 。 另 一 方 面 ， 國 際 性 的 活 動 也 如 火 如 荼 地 進 行 ， 如 綠 色 和 平 運 動 。 總 之 ， 國 際 社 會 的 事 物 變 得 相 當 複 雜 ， 外 在 的 國 際 環 境 有 極 大 之 影 響 ， 國 與 國 、 社 會 與 社 會 、 人 與 人 的 交 流 又 那 麼 頻 仍 ， 國 際 化 顯 然 是 一 股 不 可 擋 的 趨 勢 。 
</w:t>
          <w:br/>
          <w:t>
</w:t>
          <w:br/>
          <w:t>簡 單 來 說 ， 國 際 化 是 地 理 界 線 和 文 化 的 區 隔 逐 漸 不 明 顯 ， 人 們 也 意 識 到 這 樣 的 變 化 。 廣 義 的 定 義 是 ─ 國 際 化 是 跨 國 ， 跨 社 會 貨 品 、 人 口 、 資 訊 、 知 識 、 理 念 、 交 流 之 過 程 。 
</w:t>
          <w:br/>
          <w:t>
</w:t>
          <w:br/>
          <w:t>國 際 化 的 過 程 是 國 與 國 之 間 文 化 互 動 的 延 伸 ， 使 得 世 界 產 生 共 同 性 、 一 致 性 ， 即 世 界 成 為 各 文 化 不 斷 交 流 、 激 盪 的 地 方 。 
</w:t>
          <w:br/>
          <w:t>
</w:t>
          <w:br/>
          <w:t>學 術 之 重 要 性 
</w:t>
          <w:br/>
          <w:t>
</w:t>
          <w:br/>
          <w:t>在 國 際 化 的 過 程 中 ， 當 不 同 文 化 相 遇 時 ， 文 化 的 分 歧 會 導 致 衝 突 、 不 和 諧 。 必 須 透 過 文 化 交 流 ， 經 過 暴 露 、 綜 合 的 過 程 ， 經 過 不 斷 主 動 、 平 等 的 對 話 ， 各 文 化 才 得 以 融 合 。 
</w:t>
          <w:br/>
          <w:t>
</w:t>
          <w:br/>
          <w:t>學 術 要 達 到 國 際 化 ， 亦 要 透 過 不 斷 地 交 流 互 動 才 能 實 現 及 推 動 國 際 化 ， 要 先 求 師 資 、 設 備 與 研 究 達 國 際 學 術 水 準 。 國 際 交 流 ， 在 求 其 內 涵 的 實 際 互 動 ， 而 不 在 其 儀 式 上 的 互 訪 ， 增 加 教 學 與 研 究 的 交 流 ， 擴 大 學 生 的 交 換 。 不 僅 師 資 國 際 化 ， 學 生 、 教 職 員 也 國 際 化 ， 以 達 到 立 足 校 園 、 放 眼 全 球 （ 國 際 ） 的 目 標 。 
</w:t>
          <w:br/>
          <w:t>
</w:t>
          <w:br/>
          <w:t>亞 伯 契 （ Altbach ） 在 其 「 大 學 國 際 化 」 （ Internationalize AmericanHigher Edu?? cation） 一 文 中 指 出 當 前 每 一 所 美 國 大 學 均 將 「 國 際 化 」 列 為 第 一 優 先 。 他 強 調 多 數 大 學 均 面 對 經 濟 難 題 ， 仍 以 「 國 際 化 」 為 必 走 之 方 向 ， 因 為 「 國 際 化 」 才 能 豐 富 學 術 上 的 研 究 ， 加 強 學 生 們 的 知 識 。 
</w:t>
          <w:br/>
          <w:t>
</w:t>
          <w:br/>
          <w:t>為 達 成 此 一 宗 旨 ， 我 們 認 識 時 代 趨 勢 與 配 合 世 界 事 務 ， 配 合 聯 合 國 維 護 生 態 等 宗 旨 ， 舉 辦 國 際 學 術 活 動 ， 例 如 水 資 源 系 所 應 在 「 地 球 日 」 國 外 姐 妹 校 交 換 資 訊 ， 或 於 網 路 上 公 佈 研 究 成 果 ； 在 校 內 作 重 點 活 動 ， 提 高 同 學 們 了 解 他 國 對 此 一 問 題 之 工 作 概 況 。 唯 有 如 此 ， 同 學 們 始 能 充 份 了 解 國 際 事 務 。 
</w:t>
          <w:br/>
          <w:t>
</w:t>
          <w:br/>
          <w:t>學 生 社 會 國 際 化 。 學 生 社 團 應 了 解 外 國 學 校 有 關 活 動 之 概 況 ， 關 心 世 界 開 闊 心 胸 ， 例 如 學 生 社 團 應 關 心 外 國 災 難 救 濟 ， 人 權 運 動 ， 國 際 環 保 等 問 題 。 
</w:t>
          <w:br/>
          <w:t>
</w:t>
          <w:br/>
          <w:t>認 識 世 界 知 名 大 學 之 管 理 。 本 校 管 理 階 層 應 不 斷 吸 收 新 知 ， 了 解 他 國 知 名 大 學 管 理 模 式 以 作 為 本 校 面 臨 廿 一 世 紀 到 來 之 新 挑 戰 。 例 如 除 了 教 學 範 疇 ， 尚 有 推 廣 教 育 等 方 案 亦 是 了 解 及 參 考 之 對 象 。 
</w:t>
          <w:br/>
          <w:t>
</w:t>
          <w:br/>
          <w:t>例 如 除 了 教 學 範 疇 ， 尚 有 推 廣 教 育 等 方 案 亦 是 瞭 解 及 參 考 之 對 象 。 
</w:t>
          <w:br/>
          <w:t>
</w:t>
          <w:br/>
          <w:t>提 高 行 政 效 率 ， 面 對 二 十 一 世 紀 之 挑 戰 ， 本 校 既 有 行 政 體 系 及 組 織 應 檢 驗 、 評 估 ， 以 為 因 應 之 道 。 
</w:t>
          <w:br/>
          <w:t>
</w:t>
          <w:br/>
          <w:t>積 極 實 施 國 際 化 ， 落 實 之 道 在 有 ─ 推 動 、 設 計 及 執 行 單 位 ， 以 避 免 有 名 無 實 ， 浪 費 資 源 。 在 設 計 方 面 應 針 對 時 代 之 需 要 擬 訂 日 後 發 展 之 可 行 性 之 步 驟 ， 負 責 先 期 計 畫 開 創 未 來 ， 帶 領 本 校 走 向 國 際 化 領 域 ， 以 其 前 瞻 性 之 理 念 ， 再 落 實 於 國 際 化 之 行 動 。 
</w:t>
          <w:br/>
          <w:t>
</w:t>
          <w:br/>
          <w:t>應 具 體 落 實 ， 定 期 評 估 制 度 ， 以 檢 視 各 項 交 換 計 畫 ， 作 為 何 者 應 留 何 者 應 去 之 標 準 ， 唯 有 強 化 此 單 位 之 機 能 才 能 有 效 發 揮 本 校 國 際 化 之 工 作 達 到 「 有 效 能 單 位 」 之 境 域 ， 發 揮 國 際 化 「 孵 育 器 」 之 功 能 。 本 校 學 術 交 流 行 之 有 年 ， 成 績 彰 顯 者 有 之 ， 流 於 形 式 者 亦 不 為 少 ， 在 走 向 全 校 國 際 化 之 前 ， 確 有 必 要 予 以 評 估 及 檢 視 ， 作 為 未 來 努 力 方 向 之 指 標 ， 驗 證 去 蕪 存 菁 之 理 念 ， 擬 訂 中 、 長 程 發 展 之 方 向 及 執 行 計 畫 ， 具 體 達 成 目 標 ， 儘 速 推 動 建 立 本 校 國 際 化 環 境 之 理 念 。</w:t>
          <w:br/>
        </w:r>
      </w:r>
    </w:p>
  </w:body>
</w:document>
</file>