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5ca33c99d40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 不 後 悔 走 這 一 遭 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洪 萱 珮 報 導 】 英 文 系 海 外 留 學 說 明 會 已 於 上 週 三 （ 二 日 ） 中 午 十 二 時 假 驚 中 正 舉 行 。 會 中 約 有 十 餘 位 去 年 出 國 留 學 的 學 生 出 席 ， 與 同 學 們 分 享 留 學 生 活 點 滴 。 儘 管 每 個 人 的 留 學 生 活 各 有 不 同 ， 但 他 們 卻 有 共 同 的 心 聲 ， 那 就 是 ， 「 我 們 都 不 後 悔 走 這 一 遭 。 」 
</w:t>
          <w:br/>
          <w:t>
</w:t>
          <w:br/>
          <w:t>英 文 系 主 任 陳 惠 美 及 英 文 系 陳 秀 潔 老 師 皆 出 席 此 次 的 說 明 會 。 陳 惠 美 主 任 亦 與 在 場 同 學 分 享 了 她 個 人 的 留 學 經 驗 。 陳 惠 美 說 ， 從 小 由 於 一 向 成 績 優 秀 ， 第 一 次 出 國 留 學 卻 拿 到 B的 成 績 時 ， 想 著 在 國 內 的 家 人 ， 她 哭 了 三 天 三 夜 ， 所 承 受 的 壓 力 與 挫 折 感 無 可 言 喻 。 
</w:t>
          <w:br/>
          <w:t>
</w:t>
          <w:br/>
          <w:t>陳 秀 潔 老 師 十 分 鼓 勵 同 學 把 握 這 個 機 會 。 她 說 ， 這 不 僅 能 提 升 英 文 能 力 ， 更 能 訓 練 自 己 獨 立 生 活 的 勇 氣 及 開 闊 視 野 。 你 可 能 會 在 雪 地 跌 倒 ， 但 是 從 那 裡 跌 倒 就 從 那 裡 站 起 來 。 
</w:t>
          <w:br/>
          <w:t>
</w:t>
          <w:br/>
          <w:t>去 年 曾 出 國 留 學 的 黃 麗 娟 同 學 指 出 ， 生 長 在 小 康 家 庭 的 她 ， 父 母 甚 至 「 標 會 」 才 送 她 出 國 。 第 一 次 出 國 ， 雖 然 花 了 好 大 的 勁 才 度 過 適 應 期 。 但 是 ， 她 將 這 視 為 對 自 己 能 力 的 證 明 ， 不 論 是 課 業 或 人 際 。 另 外 ， 這 也 是 個 實 地 體 會 中 美 文 化 差 異 的 好 機 會 ， 可 以 驗 證 書 中 、 電 影 及 想 像 中 的 美 國 有 什 麼 不 同 。 
</w:t>
          <w:br/>
          <w:t>
</w:t>
          <w:br/>
          <w:t>同 樣 也 是 去 年 赴 美 留 學 的 饒 壬 惠 ， 當 年 大 學 聯 考 成 績 其 實 可 到 臺 大 就 讀 ， 但 由 於 聽 說 了 淡 江 的 大 三 出 國 留 學 政 策 ， 便 毅 然 來 到 了 淡 江 。 她 說 ， 在 美 國 WINONA大 學 的 那 一 年 ， 是 四 年 大 學 生 活 中 最 精 采 的 一 年 。</w:t>
          <w:br/>
        </w:r>
      </w:r>
    </w:p>
  </w:body>
</w:document>
</file>