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afd1b5860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 農 盃 棒 賽 本 校 勇 奪 金 龍 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棒 球 隊 於 上 月 28、 29日 參 加 由 國 立 嘉 義 技 術 學 院 所 主 辦 的 第 一 屆 嘉 農 盃 棒 球 賽 ， 在 經 過 一 番 激 烈 的 競 爭 之 後 ， 勇 奪 冠 軍 ， 取 回 象 徵 最 高 榮 譽 的 金 龍 旗 ， 而 這 次 的 佳 績 ， 也 使 本 校 棒 球 隊 一 躍 成 為 全 國 大 專 棒 球 隊 乙 組 中 的 第 一 把 交 椅 。 
</w:t>
          <w:br/>
          <w:t>
</w:t>
          <w:br/>
          <w:t>代 表 隊 由 領 隊 老 師 楊 國 勝 及 教 練 邱 東 貴 及 助 理 教 練 王 誼 邦 率 隊 。 而 此 次 大 會 亦 頒 發 個 人 獎 項 表 揚 這 些 幕 後 英 雄 ， 給 予 鼓 勵 ， 在 個 人 獎 項 中 的 最 佳 教 練 獎 一 名 ， 由 本 校 教 練 王 誼 邦 老 師 獲 得 ； 而 打 擊 獎 中 得 獎 者 三 人 ， 本 校 便 囊 括 其 中 兩 位 ， 分 別 為 龍 永 昭 及 郭 文 鳴 ； 最 佳 經 理 獎 一 名 由 本 校 魏 芸 婷 獲 得 ； 功 勞 獎 仍 然 由 本 校 陳 杰 均 同 學 獲 得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548640"/>
              <wp:effectExtent l="0" t="0" r="0" b="0"/>
              <wp:docPr id="1" name="IMG_ab689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6/m\f1058331-05ff-47db-b46d-0ea6b960fa87.jpg"/>
                      <pic:cNvPicPr/>
                    </pic:nvPicPr>
                    <pic:blipFill>
                      <a:blip xmlns:r="http://schemas.openxmlformats.org/officeDocument/2006/relationships" r:embed="R9f3d284e312d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3d284e312d4d2f" /></Relationships>
</file>