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e984d3a73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舉 辦 卡 拉 OK大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於 上 週 二 （ 一 日 ） 在 台 北 校 園 五 樓 的 校 友 會 館 舉 辦 第 三 屆 院 際 卡 拉 OK大 賽 ， 報 名 有 26個 隊 伍 ， 有 男 女 對 唱 、 個 人 獨 唱 ， 而 且 曲 目 包 括 國 語 、 台 語 、 英 語 甚 至 日 語 ， 整 個 校 友 會 館 擠 滿 近 百 位 同 學 、 六 個 系 的 系 主 任 、 各 系 的 專 任 老 師 ， 以 及 每 次 都 到 場 為 同 學 加 油 的 蔡 信 夫 院 長 ， 整 個 場 面 熱 鬧 有 趣 。 
</w:t>
          <w:br/>
          <w:t>
</w:t>
          <w:br/>
          <w:t>當 天 校 友 會 館 充 滿 歡 樂 的 歌 聲 ， 這 是 技 術 學 院 第 三 次 舉 辦 卡 拉 OK大 賽 ， 總 共 取 前 三 名 ， 應 日 系 蔡 惠 娟 以 一 首 日 語 歌 曲 「 戀 人 」 ， 奪 得 后 冠 ， 贏 得 獎 金 一 千 元 及 獎 盃 一 座 ； 應 日 系 張 淑 鈴 則 是 以 一 首 哀 怨 的 台 語 歌 曲 「 愛 情 看 透 透 」 取 得 第 二 名 ， 獲 獎 金 八 百 元 及 獎 週 一 座 ； 第 三 名 是 企 技 系 許 珊 珊 及 詹 智 安 兩 人 完 美 的 對 唱 「 愫 」 ， 也 博 得 滿 堂 彩 ， 獎 金 五 百 元 獎 週 一 座 。</w:t>
          <w:br/>
        </w:r>
      </w:r>
    </w:p>
  </w:body>
</w:document>
</file>