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12a4265a2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三 十 日 （ 週 一 ） 
</w:t>
          <w:br/>
          <w:t>
</w:t>
          <w:br/>
          <w:t>△ 職 業 球 類 研 究 社 將 於 今 日 下 午 五 時 三 十 分 至 八 時 三 十 分 ， 在 學 生 活 動 中 心 舉 行 「 第 三 屆 職 研 盃 三 對 三 鬥 牛 賽 」 ， 歡 迎 有 興 趣 的 同 學 到 場 參 與 。 （ 陳 逸 楓 ） 
</w:t>
          <w:br/>
          <w:t>
</w:t>
          <w:br/>
          <w:t>△ 化 學 系 邀 請 東 華 大 學 化 學 系 副 教 授 徐 仲 銘 至 本 校 化 中 正 演 講 ， 時 間 為 下 午 二 時 ， 主 題 為 「 Liquid Phase Combinatiorial Synthesis of Small Molecule Libraries」 ， 歡 迎 同 學 踴 躍 參 加 。 （ 劉 錦 芳 ） 
</w:t>
          <w:br/>
          <w:t>
</w:t>
          <w:br/>
          <w:t>△ 商 管 學 會 第 十 屆 大 鵬 營 開 始 招 生 ， 日 期 至 十 二 月 二 十 日 ， 擺 攤 地 點 商 管 大 樓 前 或 B114社 辦 ， 主 要 活 動 在 「 人 力 開 發 及 生 活 規 劃 上 讓 隊 員 更 能 掌 握 未 來 」 。 （ 彭 紹 興 ） 
</w:t>
          <w:br/>
          <w:t>
</w:t>
          <w:br/>
          <w:t>十 二 月 一 日 （ 週 二 ） 
</w:t>
          <w:br/>
          <w:t>
</w:t>
          <w:br/>
          <w:t>△ 物 理 系 邀 請 中 山 大 學 物 理 系 王 進 賢 教 授 蒞 臨 本 校 演 講 ， 主 題 為 「 Effects of Trapped Charge on the Dynam?, ics of Nonlinear Optical Poly?, mers」 ， 時 間 為 下 午 二 時 在 S215室 舉 行 。 （ 劉 錦 芳 ） 
</w:t>
          <w:br/>
          <w:t>
</w:t>
          <w:br/>
          <w:t>△ 數 學 系 邀 請 東 海 大 學 統 計 系 王 堯 弘 教 授 至 本 校 ， 與 同 學 分 享 討 論 ， 主 題 為 「 On the Deisson Convergence Theo?, rem」 ， 在 下 午 二 時 三 十 分 於 S434室 舉 行 。 （ 劉 錦 芳 ） 
</w:t>
          <w:br/>
          <w:t>
</w:t>
          <w:br/>
          <w:t>△ 財 技 系 學 術 專 題 討 論 邀 請 政 治 大 學 金 融 系 所 教 授 沈 中 華 ， 主 講 「 Are there arbi?, trage opportunities for global depository receipt and local (Taiwan) equity market When there are transaction cost？ The model of threshold cointegra?, tion」 ， 並 有 多 位 學 者 蒞 會 參 加 ， 地 點 於 臺 北 校 園 D308室 ， 下 午 三 時 三 十 分 開 始 ， 歡 迎 有 興 趣 者 前 往 參 加 。 （ 彭 紹 興 ） 
</w:t>
          <w:br/>
          <w:t>
</w:t>
          <w:br/>
          <w:t>△ 五 虎 崗 童 軍 團 舉 辦 捐 血 活 動 ， 今 日 起 至 後 日 每 日 上 午 九 時 至 下 午 五 時 於 活 動 中 心 、 上 午 九 時 至 晚 上 八 時 在 商 館 門 口 ， 歡 迎 全 校 師 生 踴 躍 前 往 捐 血 。 
</w:t>
          <w:br/>
          <w:t>
</w:t>
          <w:br/>
          <w:t>十 二 月 二 日 （ 週 三 ） 
</w:t>
          <w:br/>
          <w:t>
</w:t>
          <w:br/>
          <w:t>△ 化 學 講 座 將 於 下 午 一 時 五 十 分 於 化 中 正 舉 行 ， 由 清 華 大 學 化 學 系 教 授 廖 俊 臣 與 同 學 分 享 有 關 「 Organic Photo Chemistry」 的 主 題 ， 歡 迎 同 學 踴 躍 參 加 。 （ 劉 錦 芳 ） 
</w:t>
          <w:br/>
          <w:t>
</w:t>
          <w:br/>
          <w:t>十 二 月 三 日 （ 週 四 ） 
</w:t>
          <w:br/>
          <w:t>
</w:t>
          <w:br/>
          <w:t>△ 建 教 中 心 今 日 中 午 十 二 時 廿 分 ， 在 B408室 舉 辦 「 1999寒 假 海 外 研 習 訪 問 團 說 明 會 」 。 
</w:t>
          <w:br/>
          <w:t>
</w:t>
          <w:br/>
          <w:t>△ 學 園 團 契 社 「 愛 情 講 座 」 ， 邀 請 中 國 學 園 傳 道 會 馮 志 梅 先 生 ， 主 講 「 漫 步 在 雲 端 」 ， 地 點 於 E517室 ， 晚 上 六 時 三 十 分 準 時 開 始 。 （ 彭 紹 興 ） 
</w:t>
          <w:br/>
          <w:t>
</w:t>
          <w:br/>
          <w:t>△ 財 技 系 「 財 務 專 題 講 座 」 ， 邀 關 政 司 司 長 劉 榮 主 ， 主 講 「 當 前 關 稅 政 策 」 ， 於 下 午 三 時 三 十 分 在 臺 北 校 園 D223室 。 （ 彭 紹 興 ） 
</w:t>
          <w:br/>
          <w:t>
</w:t>
          <w:br/>
          <w:t>十 二 月 四 日 （ 週 五 ） 
</w:t>
          <w:br/>
          <w:t>
</w:t>
          <w:br/>
          <w:t>△ 國 際 關 係 研 究 社 今 日 下 午 邀 請 知 名 作 家 張 大 春 演 講 ， 題 目 是 「 文 學 週 的 政 治 」 ， 一 時 卅 分 入 場 ， 地 點 在 驚 中 正 。 （ 劉 郁 伶 ） 
</w:t>
          <w:br/>
          <w:t>
</w:t>
          <w:br/>
          <w:t>△ 貿 技 系 「 亞 太 區 域 經 貿 研 究 講 題 」 ， 由 臺 經 院 副 研 究 員 徐 遵 慈 先 生 主 講 「 APEC與 婦 女 議 題 」 ， 時 間 下 午 三 時 三 十 分 於 臺 北 校 園 D307室 舉 行 。 （ 彭 紹 興 ）</w:t>
          <w:br/>
        </w:r>
      </w:r>
    </w:p>
  </w:body>
</w:document>
</file>