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d987e565a4a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 一 步 算 一 步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特 稿 】 代 表 學 生 自 治 精 神 的 學 生 議 會 在 本 學 期 開 會 多 次 流 會 的 情 況 下 ， 再 次 凸 顯 了 議 會 本 身 的 問 題 ， 除 了 議 員 選 舉 產 生 的 方 式 有 待 商 議 外 ， 議 員 本 身 的 態 度 也 是 一 個 極 重 要 的 因 素 。 
</w:t>
          <w:br/>
          <w:t>
</w:t>
          <w:br/>
          <w:t>目 前 學 生 議 會 的 議 員 是 在 上 屆 學 生 會 會 長 于 懷 垣 任 期 內 選 出 的 ， 照 理 說 應 該 在 于 懷 垣 任 期 結 束 時 就 應 該 重 新 舉 行 議 員 選 舉 ， 但 是 卻 因 當 時 辦 理 過 慢 ， 致 使 原 本 應 該 是 監 督 上 屆 學 生 會 的 議 員 一 直 延 續 到 本 屆 學 生 會 來 ， 在 身 分 上 已 經 有 所 爭 議 ， 而 本 學 期 又 受 到 部 分 議 員 屢 次 不 出 席 開 會 的 情 況 下 ， 使 得 原 本 就 停 滯 難 行 的 學 生 議 會 更 是 雪 上 加 霜 ， 連 帶 地 影 響 到 了 學 生 會 的 運 作 ， 雙 方 皆 是 有 苦 說 不 出 。 
</w:t>
          <w:br/>
          <w:t>
</w:t>
          <w:br/>
          <w:t>有 部 分 議 員 表 示 ， 其 實 議 會 本 身 運 作 目 前 只 能 「 走 一 步 算 一 步 」 ， 因 為 除 了 現 任 議 員 出 席 率 偏 低 的 情 況 屢 次 發 生 之 外 ， 其 實 這 屆 的 議 員 只 能 用 「 進 退 兩 難 」 來 形 容 ， 既 沒 有 辦 法 按 照 規 定 來 進 行 議 事 程 序 ， 也 無 法 以 強 制 的 手 段 要 求 不 出 席 的 議 員 列 席 開 會 ， 使 不 上 力 的 感 覺 也 讓 盡 責 的 議 員 感 到 「 很 無 奈 」 。 
</w:t>
          <w:br/>
          <w:t>
</w:t>
          <w:br/>
          <w:t>而 目 前 的 情 勢 也 只 能 寄 望 於 十 二 月 舉 行 的 臨 時 性 議 員 補 選 ， 選 出 新 的 議 員 ， 以 度 過 這 段 過 渡 時 期 。 期 望 新 的 議 員 能 有 負 責 任 的 精 神 ， 盡 好 議 員 應 盡 的 本 分 ， 才 不 會 淪 為 同 學 口 中 「 只 拿 聘 書 不 做 事 」 的 幽 靈 議 員 了 。</w:t>
          <w:br/>
        </w:r>
      </w:r>
    </w:p>
  </w:body>
</w:document>
</file>