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06d84e1fc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6420名 新 鮮 人 加 入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七 學 年 度 大 學 及 獨 立 院 校 招 生 入 學 考 試 已 於 今 日 放 榜 ， 本 校 共 錄 取 五 千 四 百 名 新 生 ， 由 於 大 學 入 學 管 道 多 樣 化 ， 包 括 技 術 學 院 、 進 學 班 、 推 薦 甄 試 ， 今 年 將 共 錄 取 六 千 四 百 二 十 名 新 生 ， 使 得 本 校 學 生 總 人 數 約 達 二 萬 四 千 五 百 人 。 
</w:t>
          <w:br/>
          <w:t>
</w:t>
          <w:br/>
          <w:t>本 校 技 術 學 院 六 系 將 於 十 二 日 放 榜 ， 預 計 錄 取 三 百 六 十 人 ， 進 修 教 育 學 士 班 是 由 原 夜 間 部 轉 型 ， 共 四 系 ， 將 於 本 月 十 一 、 十 二 日 考 試 ， 預 計 九 月 十 五 日 放 榜 ， 錄 取 二 百 四 十 名 ， 加 上 上 學 期 已 推 薦 甄 試 共 三 百 零 九 名 、 申 請 入 學 八 十 四 名 、 資 優 生 三 名 、 高 職 保 送 二 十 一 人 、 運 動 優 良 保 送 三 人 ， 錄 取 總 數 達 六 千 四 百 二 十 人 。 
</w:t>
          <w:br/>
          <w:t>
</w:t>
          <w:br/>
          <w:t>本 校 繼 六 、 八 月 份 全 校 舊 生 電 話 、 網 路 選 課 後 ， 大 學 部 新 生 將 參 加 九 月 一 日 至 七 日 的 核 心 課 程 電 話 、 網 路 並 行 選 課 （ 不 含 進 學 班 新 生 ） ， 教 務 處 並 發 有 通 知 ， 請 同 學 留 意 。 
</w:t>
          <w:br/>
          <w:t>
</w:t>
          <w:br/>
          <w:t>所 有 大 學 部 新 生 （ 不 含 進 學 班 ） 並 將 參 加 九 月 七 日 至 十 一 日 的 電 話 註 冊 ， 進 學 班 新 生 則 在 九 月 二 十 二 日 採 現 場 註 冊 及 舉 行 新 生 講 習 ， 於 二 十 三 日 開 始 上 課 。 
</w:t>
          <w:br/>
          <w:t>
</w:t>
          <w:br/>
          <w:t>大 學 部 新 生 講 習 及 體 檢 則 訂 於 九 月 十 五 及 十 六 日 ， 分 二 梯 次 進 行 ， 其 中 文 商 管 理 學 院 （ 含 轉 學 生 ） 於 十 五 日 新 生 講 習 、 十 六 日 體 檢 ， 理 工 外 語 學 院 （ 亦 含 轉 學 生 ） 則 是 十 五 日 體 檢 、 十 六 日 講 習 ， 體 檢 於 松 濤 羽 球 館 進 行 ， 講 習 在 操 場 ， 遇 雨 則 改 活 動 中 心 。 大 學 部 新 生 於 九 月 二 十 一 日 與 舊 生 一 同 開 學 並 開 課 。 技 術 學 院 新 生 講 習 、 體 檢 則 在 十 八 日 舉 行 ， 進 修 教 育 學 士 班 於 九 月 二 十 二 日 中 午 十 二 時 四 十 分 於 淡 水 校 園 驚 聲 中 正 紀 念 堂 舉 行 。 
</w:t>
          <w:br/>
          <w:t>
</w:t>
          <w:br/>
          <w:t>新 生 講 習 將 由 新 任 校 長 張 紘 炬 博 士 主 持 ， 行 政 副 校 長 張 家 宜 、 學 術 副 校 長 馮 朝 剛 、 各 一 級 單 位 主 管 及 系 所 主 任 均 將 出 席 。 
</w:t>
          <w:br/>
          <w:t>
</w:t>
          <w:br/>
          <w:t>典 禮 中 將 由 本 校 教 育 品 質 管 制 委 員 會 執 行 秘 書 莊 淇 銘 博 士 進 行 「 淡 江 第 三 波 」 的 專 題 報 告 ， 資 訊 中 心 等 各 一 級 單 位 均 有 簡 短 報 告 ， 另 外 下 午 安 排 各 系 主 任 主 持 業 務 報 告 、 系 學 會 的 學 會 報 告 等 。</w:t>
          <w:br/>
        </w:r>
      </w:r>
    </w:p>
  </w:body>
</w:document>
</file>