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4b1c9c4fd4e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舍 床 位 將 採 電 腦 抽 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女 生 宿 舍 新 生 申 請 住 宿 ， 今 年 有 重 大 變 革 ， 自 強 與 松 濤 兩 館 共 有 1221個 床 位 分 配 給 新 生 ， 佔 本 校 宿 舍 床 位 二 分 之 一 ， 且 第 一 次 採 用 電 腦 亂 數 抽 籤 ， 結 果 將 於 九 月 一 日 下 午 三 時 公 布 於 學 生 事 務 處 首 頁 最 新 消 息 上 ， 網 址 ： http://www.sa.tku.edu.tw/。 
</w:t>
          <w:br/>
          <w:t>
</w:t>
          <w:br/>
          <w:t>據 女 生 宿 舍 輔 導 員 江 惠 蘭 表 示 ， 由 於 本 校 女 生 宿 舍 床 位 有 限 ， 家 住 臺 北 縣 市 的 同 學 僅 能 列 為 候 補 ， 根 據 去 年 申 請 情 形 ， 二 千 六 百 位 新 生 約 有 二 千 人 申 請 ， 床 位 嚴 重 不 足 ， 因 此 今 年 特 別 騰 出 一 半 的 床 位 ， 但 是 預 計 仍 然 只 有 六 成 的 中 籤 率 。 
</w:t>
          <w:br/>
          <w:t>
</w:t>
          <w:br/>
          <w:t>有 需 要 住 宿 的 女 同 學 請 於 八 月 二 十 日 前 填 寫 住 宿 申 請 表 ， 貼 妥 身 分 證 正 、 反 面 影 本 ， 附 回 郵 掛 號 信 封 乙 個 ， 以 掛 號 郵 寄 本 校 松 濤 輔 導 室 收 ， 學 生 事 務 處 將 於 九 月 一 日 早 上 十 時 於 松 濤 館 環 翠 軒 舉 行 公 開 抽 籤 ， 結 果 將 立 即 公 布 於 網 上 ， 並 一 一 寄 發 回 函 通 知 家 長 。</w:t>
          <w:br/>
        </w:r>
      </w:r>
    </w:p>
  </w:body>
</w:document>
</file>