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5b9cac5dd40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 茂 昆 校 友 任 中 研 院 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日 前 本 校 有 四 位 校 友 同 時 在 其 工 作 領 域 中 高 升 ， 他 們 分 別 吳 茂 昆 高 票 膺 任 中 央 研 究 院 院 士 、 陳 戰 勝 升 任 中 央 存 款 保 險 公 司 總 經 理 、 陳 國 和 當 選 工 商 建 設 研 究 會 第 六 屆 理 事 長 及 李 聰 田 接 辦 臺 東 私 立 育 仁 高 中 。 其 中 吳 茂 昆 更 中 研 院 第 一 位 私 立 大 學 畢 業 的 院 士 ， 顯 示 本 校 校 友 在 各 行 各 業 中 充 分 嶄 露 頭 角 ， 有 相 當 不 錯 的 表 現 。 
</w:t>
          <w:br/>
          <w:t>
</w:t>
          <w:br/>
          <w:t>今 年 中 研 院 共 選 出 23位 新 科 院 士 ， 除 一 位 高 中 畢 業 外 ， 以 臺 大 幫 居 多 ， 而 吳 茂 昆 脫 穎 而 出 ， 乃 在 於 其 所 研 究 的 高 溫 超 導 物 理 ， 甚 受 學 術 界 肯 定 。 吳 茂 昆 說 ， 就 他 所 知 ， 他 不 但 是 淡 江 校 友 第 一 位 也 是 私 大 畢 業 第 一 位 獲 院 士 頭 銜 的 人 。 
</w:t>
          <w:br/>
          <w:t>
</w:t>
          <w:br/>
          <w:t>現 在 清 華 大 學 物 理 系 任 教 的 吳 茂 昆 表 示 ， 一 切 榮 耀 他 應 與 母 校 分 享 ， 他 回 憶 在 淡 江 從 大 學 到 碩 士 共 六 年 時 光 ， 會 研 究 超 導 ， 完 全 是 在 讀 碩 士 時 研 究 出 興 趣 ， 淡 江 培 養 了 他 的 求 學 態 度 ， 老 師 們 在 研 究 方 法 上 也 有 很 好 的 指 導 ， 讓 他 獲 益 匪 淺 。 
</w:t>
          <w:br/>
          <w:t>
</w:t>
          <w:br/>
          <w:t>一 當 上 新 科 院 士 ， 吳 茂 昆 似 乎 更 顯 得 忙 碌 了 ， 有 人 找 他 一 同 做 研 究 ， 這 個 月 他 已 與 英 國 劍 橋 大 學 洽 談 好 ， 將 前 往 進 修 一 年 ， 當 然 還 是 研 究 超 導 ， 吳 茂 昆 說 ， 但 要 嘗 試 從 其 他 方 法 來 研 究 。 
</w:t>
          <w:br/>
          <w:t>
</w:t>
          <w:br/>
          <w:t>而 校 友 陳 戰 勝 則 於 本 月 一 日 升 任 中 央 存 款 保 險 公 司 新 任 總 經 理 ， 並 於 上 月 二 十 八 日 舉 辦 交 接 典 禮 ， 大 發 處 亦 代 表 學 校 致 贈 花 籃 祝 賀 其 高 昇 。 
</w:t>
          <w:br/>
          <w:t>
</w:t>
          <w:br/>
          <w:t>陳 戰 勝 是 本 校 會 計 統 計 系 畢 業 校 友 ， 民 國 56年 以 優 異 成 績 獲 得 中 央 銀 行 行 員 特 考 優 等 及 格 ， 任 職 長 達 十 八 年 ， 其 間 歷 任 金 檢 處 三 等 專 員 、 科 副 主 任 、 科 主 任 等 職 務 ， 累 積 豐 富 的 檢 查 經 驗 。 
</w:t>
          <w:br/>
          <w:t>
</w:t>
          <w:br/>
          <w:t>由 於 表 現 優 異 ， 在 中 央 存 款 保 險 公 司 籌 設 時 ， 陳 戰 勝 受 命 參 與 籌 設 工 作 ， 並 於 74年 至 80年 間 擔 任 業 務 處 處 長 ， 積 極 推 展 存 保 業 務 不 遺 餘 力 。 因 此 ， 陳 校 友 於 77年 榮 獲 財 政 部 財 政 金 融 優 秀 人 員 ， 堪 稱 實 至 名 歸 。 
</w:t>
          <w:br/>
          <w:t>
</w:t>
          <w:br/>
          <w:t>存 保 公 司 在 陳 戰 勝 校 友 的 帶 領 下 ， 已 充 分 發 揮 保 障 存 款 人 利 益 、 鼓 勵 儲 蓄 、 維 護 信 用 秩 序 及 促 進 金 融 業 務 健 全 發 展 之 功 能 ， 而 其 敬 業 精 神 與 專 業 能 力 ， 更 是 淡 江 人 引 以 為 傲 的 榜 樣 與 學 習 之 典 範 。 
</w:t>
          <w:br/>
          <w:t>
</w:t>
          <w:br/>
          <w:t>本 校 五 十 九 年 外 文 系 畢 業 校 友 陳 國 和 ， 於 上 月 三 十 日 高 票 當 選 「 中 華 民 國 工 商 建 設 研 究 會 」 第 六 屆 理 事 長 ， 航 空 系 畢 業 校 友 江 誠 榮 亦 連 任 理 事 ， 巧 的 是 該 會 六 屆 理 事 長 中 ， 有 三 位 是 淡 江 校 友 。 
</w:t>
          <w:br/>
          <w:t>
</w:t>
          <w:br/>
          <w:t>陳 國 和 現 任 日 盛 集 團 總 裁 、 寶 島 銀 行 董 事 長 ， 也 是 本 校 企 業 經 營 研 究 班 校 友 會 會 長 ， 在 臺 灣 的 證 券 界 ， 日 盛 證 券 業 績 如 日 中 天 。 江 誠 榮 校 友 則 是 臺 灣 區 污 染 防 治 設 備 工 業 同 業 公 會 理 事 長 、 大 毅 技 術 工 程 及 臺 灣 環 境 科 技 公 司 董 事 長 ， 同 時 為 本 校 航 太 系 校 友 會 會 長 ， 皆 在 企 業 界 成 就 輝 煌 。 
</w:t>
          <w:br/>
          <w:t>
</w:t>
          <w:br/>
          <w:t>雲 林 縣 校 友 會 理 事 長 李 聰 田 於 今 年 接 辦 臺 東 私 立 育 仁 高 中 ， 並 聘 請 六 十 三 年 中 文 系 畢 業 魏 建 民 校 友 擔 任 校 長 一 職 ， 全 力 發 展 該 校 教 育 。 
</w:t>
          <w:br/>
          <w:t>
</w:t>
          <w:br/>
          <w:t>李 聰 田 校 友 為 本 校 五 十 六 年 英 文 系 畢 業 ， 美 國 舊 金 山 大 學 公 共 行 政 碩 士 ， 歷 任 臺 南 縣 私 立 興 國 中 學 總 務 、 教 務 主 任 、 雲 林 縣 私 立 崇 先 中 學 校 長 、 董 事 長 、 臺 北 縣 私 立 時 雨 國 中 董 事 長 ， 持 續 教 育 工 作 三 十 年 。 
</w:t>
          <w:br/>
          <w:t>
</w:t>
          <w:br/>
          <w:t>該 校 新 任 校 長 魏 建 民 為 63年 中 文 系 畢 業 ， 高 雄 師 範 大 學 國 文 研 究 所 結 業 ， 歷 任 雲 林 私 立 崇 先 中 學 訓 導 、 教 務 主 任 、 副 校 長 ， 且 持 續 教 育 工 作 二 十 一 年 。 二 位 校 友 皆 是 教 學 經 驗 相 當 豐 富 。</w:t>
          <w:br/>
        </w:r>
      </w:r>
    </w:p>
  </w:body>
</w:document>
</file>