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c6adbff8245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 六 任 校 長 張 紘 炬 博 士 升 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第 六 任 校 長 ， 經 過 遴 選 委 員 會 慎 重 評 選 推 薦 、 董 事 會 全 體 董 事 會 商 抉 擇 ， 決 定 升 任 現 任 學 術 副 校 長 張 紘 炬 博 士 （ 見 圖 ） 為 校 長 ， 領 導 淡 江 大 學 衝 向 二 十 一 世 紀 。 學 校 並 已 定 於 七 月 卅 日 舉 行 交 接 佈 達 典 禮 ， 就 任 新 職 。 
</w:t>
          <w:br/>
          <w:t>
</w:t>
          <w:br/>
          <w:t>張 紘 炬 博 士 是 本 校 創 校 四 十 八 年 來 完 全 由 自 己 培 植 出 來 的 人 才 ， 他 是 本 校 數 學 系 學 士 、 管 理 科 學 研 究 所 碩 士 及 博 士 ， 這 位 準 校 長 自 七 十 年 八 月 返 校 出 任 統 計 系 教 授 兼 主 任 起 ， 歷 任 夜 間 學 院 院 長 、 研 究 學 院 院 長 、 財 政 副 校 長 、 學 術 副 校 長 ， 擔 任 副 校 長 已 有 九 年 。 
</w:t>
          <w:br/>
          <w:t>
</w:t>
          <w:br/>
          <w:t>董 事 會 是 於 二 十 四 日 下 午 召 開 會 議 ， 就 遴 選 委 員 會 所 推 薦 的 兩 位 校 長 候 選 人 進 行 討 論 ， 雖 然 另 一 位 曾 任 工 學 院 院 長 的 陳 治 欣 教 授 亦 是 理 想 人 選 ， 可 能 因 為 脫 離 行 政 較 久 ， 未 經 副 校 長 歷 練 ， 所 以 全 體 董 事 們 一 致 把 票 投 給 張 紘 炬 教 授 ， 希 望 現 階 段 由 其 領 導 學 校 。 
</w:t>
          <w:br/>
          <w:t>
</w:t>
          <w:br/>
          <w:t>第 六 任 校 長 的 產 生 是 採 公 開 遴 選 方 式 ， 董 事 會 依 據 學 校 組 織 規 程 ， 由 董 事 會 、 教 師 、 職 員 、 校 友 推 選 出 代 表 於 五 月 二 十 一 日 組 成 八 人 遴 選 委 員 會 ， 並 於 五 月 二 十 二 日 起 至 六 月 十 五 日 接 受 推 薦 候 選 人 ， 計 有 薛 文 發 、 張 紘 炬 、 魏 和 祥 、 施 國 肱 、 陳 治 欣 和 馮 朝 剛 六 位 獲 推 薦 。 遴 選 委 員 會 召 集 人 陳 雅 鴻 教 授 表 示 ， 該 會 於 六 月 十 七 日 下 午 三 時 召 開 第 二 次 會 議 ， 曾 約 談 六 位 候 選 人 ， 請 其 表 達 治 校 理 念 ， 而 後 進 行 討 論 ， 首 先 決 定 推 薦 兩 位 候 選 人 供 董 事 會 圈 選 。 隨 後 遴 選 委 員 會 以 無 記 名 連 記 法 投 票 ， 選 出 得 票 最 多 的 陳 治 欣 、 張 紘 炬 兩 人 ， 於 六 月 十 八 日 呈 報 董 事 會 。</w:t>
          <w:br/>
        </w:r>
      </w:r>
    </w:p>
  </w:body>
</w:document>
</file>