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2130609e8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 事 會 期 勉 新 任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創 辦 人 張 建 邦 博 士 於 上 星 期 四 （ 二 十 五 日 ） 約 見 內 定 新 任 校 長 張 紘 炬 博 士 ， 代 表 董 事 會 交 付 其 治 校 任 務 ， 期 勉 其 致 力 加 強 學 術 領 導 ， 提 高 學 校 的 整 體 聲 望 。 
</w:t>
          <w:br/>
          <w:t>
</w:t>
          <w:br/>
          <w:t>創 辦 人 告 訴 本 報 記 者 ， 董 事 會 拔 擢 張 紘 炬 博 士 出 任 校 長 ， 其 一 是 他 擁 有 卓 著 的 學 術 聲 望 ， 他 是 統 計 方 面 的 權 威 ， 研 究 方 面 做 得 不 錯 ， 著 作 很 多 ， 其 二 他 是 淡 江 「 本 土 」 培 育 出 的 人 才 ， 淡 江 校 友 ， 對 學 校 有 向 心 力 ， 忠 心 學 校 ， 團 隊 精 神 可 感 ； 其 三 是 品 德 良 好 。 
</w:t>
          <w:br/>
          <w:t>
</w:t>
          <w:br/>
          <w:t>創 辦 人 說 ， 淡 江 大 學 已 有 四 十 八 年 歷 史 ， 規 模 早 具 ， 當 前 學 校 最 重 要 的 是 教 學 第 一 ， 因 為 行 政 已 奠 定 良 好 基 礎 ， 像 網 路 選 課 都 做 了 ， 行 政 資 訊 化 均 已 走 在 臺 灣 各 大 學 的 前 面 。 他 要 求 新 任 校 長 ， 首 要 在 加 強 學 術 領 導 ， 其 具 體 做 法 第 一 是 要 提 高 教 師 的 研 究 風 氣 ； 他 說 雖 然 教 師 們 的 研 究 論 文 的 發 表 已 是 所 有 私 立 大 學 之 冠 ， 仍 應 以 超 越 著 名 國 立 大 學 為 目 的 ， 博 士 班 研 究 生 的 論 文 要 採 取 不 能 在 SSCI或 SCI發 表 不 能 畢 業 的 手 段 ， 以 提 昇 水 準 ； 其 二 要 加 強 教 學 ， 他 說 ， 要 鼓 勵 老 師 們 多 採 取 現 代 化 方 法 教 學 ， 如 電 腦 、 多 媒 體 方 式 ； 老 師 們 應 多 參 加 教 師 工 作 坊 ， 多 改 進 、 充 實 其 教 材 及 教 學 方 法 。 
</w:t>
          <w:br/>
          <w:t>
</w:t>
          <w:br/>
          <w:t>張 創 辦 人 告 訴 本 報 記 者 說 ， 他 希 望 新 校 長 把 淡 江 整 體 聲 望 提 高 。 因 此 要 做 好 學 生 的 品 質 管 制 ， 要 把 好 的 學 生 吸 引 到 淡 江 來 ， 也 要 用 獎 學 金 的 方 式 使 好 的 研 究 生 留 在 淡 江 校 園 深 造 ， 成 為 淡 江 的 資 產 。 
</w:t>
          <w:br/>
          <w:t>
</w:t>
          <w:br/>
          <w:t>張 博 士 又 說 ， 而 提 昇 淡 江 聲 望 另 一 重 要 的 是 要 落 實 三 化 政 策 。 國 際 化 、 資 訊 化 、 未 來 化 我 們 固 已 推 行 有 年 ， 像 國 際 化 我 們 不 但 要 把 學 生 推 向 世 界 各 地 ， 如 今 要 回 過 頭 來 應 使 淡 江 校 園 有 各 種 膚 色 的 學 生 ； 資 訊 化 的 課 程 要 實 用 ， 要 使 學 生 人 人 成 為 電 腦 高 手 ； 未 來 化 我 們 目 前 已 達 到 六 十 個 班 、 每 年 三 千 人 參 與 ， 但 未 來 必 須 朝 向 國 際 合 作 邁 前 。 
</w:t>
          <w:br/>
          <w:t>
</w:t>
          <w:br/>
          <w:t>未 來 三 年 是 跨 向 新 世 紀 的 時 代 ， 淡 江 的 發 展 方 向 已 定 ， 張 創 辦 人 希 望 新 校 長 好 好 掌 握 ， 淡 水 校 園 朝 向 學 術 研 究 為 主 ， 蘭 陽 校 園 以 教 學 為 主 、 朝 向 牛 津 式 教 學 前 進 ， 臺 北 校 園 則 以 終 生 學 習 、 推 廣 教 育 為 主 。 樹 立 各 個 校 園 特 色 。 
</w:t>
          <w:br/>
          <w:t>
</w:t>
          <w:br/>
          <w:t>未 來 學 校 同 時 要 重 視 體 育 及 學 生 活 動 ， 三 年 來 有 幾 個 硬 體 建 設 也 需 新 校 長 付 出 心 力 使 其 實 現 。 其 一 是 興 建 紹 謨 紀 念 體 育 館 ， 其 二 是 溫 水 游 泳 池 。 還 有 蘭 陽 校 園 的 開 發 。</w:t>
          <w:br/>
        </w:r>
      </w:r>
    </w:p>
  </w:body>
</w:document>
</file>