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c68caad01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副 校 長 馮 朝 剛 出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於 學 術 副 校 長 張 紘 炬 升 任 校 長 ， 學 術 副 校 長 一 職 亦 經 核 定 ， 由 工 學 院 院 長 馮 朝 剛 教 授 升 任 ； 此 外 下 學 年 度 本 校 人 事 有 三 個 學 院 院 長 易 人 ， 一 級 行 政 主 管 兩 人 變 動 ， 另 外 有 十 個 系 所 主 管 由 新 人 接 替 。 
</w:t>
          <w:br/>
          <w:t>
</w:t>
          <w:br/>
          <w:t>馮 朝 綱 教 授 出 任 學 術 副 校 長 有 平 衡 及 調 和 本 校 最 高 領 導 人 之 用 意 ， 因 為 校 長 及 行 副 均 出 身 商 管 學 院 ， 所 以 學 術 副 校 長 由 工 學 院 出 身 的 來 領 導 。 馮 教 授 除 有 好 的 學 術 修 養 ， 亦 有 豐 富 的 行 政 經 驗 。 
</w:t>
          <w:br/>
          <w:t>
</w:t>
          <w:br/>
          <w:t>文 學 院 院 長 傅 錫 壬 任 期 屆 滿 ， 新 任 文 學 院 院 長 是 由 歷 史 系 教 授 王 曾 才 兼 任 ， 王 教 授 二 十 年 前 即 任 國 立 臺 大 文 學 院 院 長 ， 並 曾 任 考 試 院 秘 書 長 、 考 試 委 員 ， 具 學 術 地 位 及 豐 富 經 歷 。 此 外 ， 工 學 院 院 長 由 土 木 系 主 任 祝 錫 智 升 任 ， 國 際 研 究 學 院 院 長 由 美 研 所 所 長 李 本 京 升 任 。 
</w:t>
          <w:br/>
          <w:t>
</w:t>
          <w:br/>
          <w:t>一 級 行 政 主 管 由 於 總 務 長 鈕 撫 民 退 休 ， 總 務 長 由 主 任 秘 書 洪 欽 仁 教 授 調 任 ， 新 任 主 任 秘 書 人 事 尚 未 發 布 ， 可 能 由 新 校 長 到 任 後 決 定 。 
</w:t>
          <w:br/>
          <w:t>
</w:t>
          <w:br/>
          <w:t>新 的 人 事 命 令 已 在 二 十 九 日 發 布 全 校 ， 所 有 人 事 均 自 八 十 七 年 八 月 一 日 起 生 效 ， 交 接 、 佈 達 典 禮 將 由 秘 書 室 主 辦 ， 秘 書 室 表 示 ， 校 長 交 接 佈 達 典 禮 訂 於 七 月 卅 日 ， 其 他 主 管 則 於 八 月 三 日 。</w:t>
          <w:br/>
        </w:r>
      </w:r>
    </w:p>
  </w:body>
</w:document>
</file>