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6ceaeaefc44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新 建 體 育 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即 將 於 今 年 年 底 動 工 的 體 育 館 有 了 新 名 字 ， 根 據 董 事 會 表 示 ， 該 館 全 名 訂 為 「 紹 謨 紀 念 體 育 館 」 ， 主 要 是 為 了 紀 念 本 校 董 事 長 張 姜 文 錙 女 士 的 尊 翁 姜 紹 謨 先 生 ， 姜 紹 謨 先 生 為 前 立 法 委 員 ， 功 在 黨 國 。</w:t>
          <w:br/>
        </w:r>
      </w:r>
    </w:p>
  </w:body>
</w:document>
</file>