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30b1a91f14d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姜 文 錙 女 士 蟬 聯 董 事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第 七 屆 新 任 董 事 會 已 成 立 ， 由 第 六 屆 原 任 董 事 全 體 繼 任 ， 張 姜 文 錙 女 士 續 膺 選 董 事 長 。 
</w:t>
          <w:br/>
          <w:t>
</w:t>
          <w:br/>
          <w:t>第 七 任 董 事 會 陣 容 為 ： 董 事 長 張 姜 文 錙 （ 本 校 校 友 、 本 校 董 事 會 董 事 長 ） 、 楊 塘 海 （ 信 大 水 泥 股 份 有 限 公 司 董 事 長 ） 、 楊 玉 焜 （ 萬 華 齒 科 醫 院 院 長 ） 、 林 坤 鐘 （ 中 日 飼 料 及 遠 東 倉 儲 有 限 公 司 董 事 長 ） 、 陳 雅 鴻 （ 本 校 教 授 、 校 友 ， 曾 任 本 校 校 長 ） 、 林 嘉 政 （ 國 產 實 業 及 復 興 航 空 運 輸 公 司 董 事 長 ） 、 洪 宏 翔 （ 長 庚 醫 學 院 專 任 副 教 授 及 長 庚 醫 院 皮 膚 科 醫 師 ） 、 廖 有 土 （ 福 華 大 飯 店 副 董 事 長 、 本 校 校 友 ） 、 張 室 宜 （ 本 校 董 事 ） 。 
</w:t>
          <w:br/>
          <w:t>
</w:t>
          <w:br/>
          <w:t>第 六 屆 董 事 會 是 於 二 十 四 日 下 午 召 開 最 後 一 次 董 事 會 議 ， 會 中 除 通 過 聘 請 張 紘 炬 博 士 為 第 六 任 新 任 校 長 外 ， 並 通 過 興 建 紹 謨 紀 念 體 育 館 及 溫 水 游 泳 池 ， 交 付 學 校 儘 速 完 成 。 同 時 成 立 新 的 第 七 屆 董 事 會 。</w:t>
          <w:br/>
        </w:r>
      </w:r>
    </w:p>
  </w:body>
</w:document>
</file>