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26cc1ee6046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崗 上 收 穫 多 6560人 昂 首 向 前 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悠 悠 驪 歌 輕 聲 揚 起 ， 又 到 了 鳳 凰 花 開 的 季 節 ， 本 學 年 度 的 畢 業 典 禮 於 今 （ 十 三 ） 日 上 午 九 時 假 學 生 活 動 中 心 舉 行 ， 6560位 畢 業 生 滿 載 祝 福 踏 出 校 園 ， 向 人 生 的 下 一 個 里 程 邁 進 。 
</w:t>
          <w:br/>
          <w:t>
</w:t>
          <w:br/>
          <w:t>本 學 年 度 畢 業 生 中 ， 計 有 研 究 所 博 士 班 19名 、 碩 士 班 524名 及 大 學 部 6017名 ； 值 得 一 提 的 是 ， 本 校 技 術 學 院 於 兩 年 前 招 生 ， 今 年 第 一 次 有 畢 業 生 148名 同 學 全 數 順 利 畢 業 。 
</w:t>
          <w:br/>
          <w:t>
</w:t>
          <w:br/>
          <w:t>畢 業 典 禮 由 校 長 林 雲 山 主 持 ， 並 邀 請 創 辦 人 張 建 邦 、 名 譽 董 事 長 林 添 福 、 董 事 長 張 姜 文 錙 、 董 事 、 副 校 長 及 各 單 位 一 級 主 管 等 、 各 校 友 會 理 事 長 、 系 所 校 友 會 會 長 及 學 生 家 長 到 場 觀 禮 。 
</w:t>
          <w:br/>
          <w:t>
</w:t>
          <w:br/>
          <w:t>典 禮 中 將 頒 發 八 位 捐 款 本 校 金 額 最 多 者 ， 頒 予 銀 盤 一 座 及 教 育 部 捐 資 教 育 事 業 獎 狀 一 紙 ， 分 別 是 三 德 集 團 董 事 主 席 高 新 平 先 生 捐 款 一 五 Ｏ 萬 元 、 吳 正 輝 先 生 捐 款 一 Ｏ 七 萬 元 、 體 育 室 副 教 授 洪 耀 昆 先 生 捐 款 一 週 一 萬 元 、 中 華 航 空 事 業 發 展 基 金 會 捐 款 五 十 萬 元 、 華 泰 文 化 事 業 股 份 有 限 公 司 捐 款 四 十 六 萬 六 千 四 百 廿 四 元 、 會 計 系 副 教 授 王 國 綱 先 生 捐 款 卅 七 萬 二 千 元 、 松 崗 電 腦 圖 書 資 料 股 份 有 限 公 司 卅 三 萬 四 千 九 百 六 十 一 元 ， 由 該 公 司 文 教 業 務 處 處 長 黃 兆 銘 代 表 受 獎 、 華 泰 文 化 事 業 股 份 有 限 公 司 副 總 經 理 林 金 塗 先 生 卅 三 萬 元 整 。 另 外 ， 頒 發 四 位 勸 募 最 多 金 額 者 ， 頒 予 感 謝 銀 座 一 座 ， 分 別 是 行 政 副 校 長 張 家 宜 、 學 術 副 校 長 張 紘 炬 、 技 術 學 院 院 長 蔡 信 夫 、 管 研 所 所 長 陳 海 鳴 。 
</w:t>
          <w:br/>
          <w:t>
</w:t>
          <w:br/>
          <w:t>除 了 頒 發 畢 業 證 書 ， 另 有 表 揚 學 業 獎 、 操 行 獎 、 服 務 獎 和 體 育 獎 共 126名 優 秀 畢 業 生 ， 頒 予 獎 狀 及 獎 品 一 份 。 
</w:t>
          <w:br/>
          <w:t>
</w:t>
          <w:br/>
          <w:t>由 畢 業 生 代 表 致 詞 後 ， 與 往 年 一 樣 有 畢 業 生 遊 會 活 動 ， 畢 業 生 隊 伍 在 院 長 、 系 所 主 任 及 教 授 帶 領 下 ， 從 活 動 中 心 出 發 經 驚 聲 大 樓 、 驚 聲 路 、 行 政 大 樓 至 驚 聲 銅 像 前 解 散 。 
</w:t>
          <w:br/>
          <w:t>
</w:t>
          <w:br/>
          <w:t>【 又 訊 】 畢 業 生 請 攜 帶 學 生 證 和 私 章 於 今 日 下 列 時 間 地 點 領 取 畢 業 證 書 ： 夜 間 部 於 上 午 十 時 三 十 分 至 十 二 時 在 H107、 H108教 室 ， 日 間 部 於 同 一 時 間 在 H109至 H112教 室 領 取 畢 業 證 書 ， 上 午 未 領 取 者 於 下 午 二 時 至 四 時 至 行 政 大 樓註 冊 組 領 畢 業 證 書 ； 另 外 ， 畢 業 生 修 低 年 級 必 修 科 目 學 分 ， 必 須 等 到 成 績 及 格 確 定 可 畢 業 ， 於 七 月 八 日 起 至註 冊 組 領 取 畢 業 證 書 ； 畢 業 生 於 暑 假 領 取 證 書 者 ， 請 配 合 學 校 上 班 時 間 ， 暑 假 期 間 學 校 上 班 時 間 為 七 月 一 日 至 八 月 三 十 一 日 ， 每 週 一 至 週 四 上 班 。</w:t>
          <w:br/>
        </w:r>
      </w:r>
    </w:p>
  </w:body>
</w:document>
</file>