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7cbc5c117d4f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博 士 畢 業 生 共 有 十 九 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卿 如 報 導 】 本 校 今 年 博 士 班 畢 業 生 共 有 十 九 位 ， 這 是 歷 年 來 博 士 班 畢 業 人 數 最 多 的 一 屆 ， 他 們 將 於 今 日 的 畢 業 典 禮 中 由 校 長 林 雲 山 一 一 授 證 ， 校 長 並 將 贈 送 代 表 其 學 業 有 成 的 帔 巾 予 每 一 位 博 士 畢 業 生 。 
</w:t>
          <w:br/>
          <w:t>
</w:t>
          <w:br/>
          <w:t>本 學 年 度 的 博 士 畢 業 生 共 十 九 位 ， 和 上 學 年 十 五 位 畢 業 生 皆 為 男 性 的 情 況 不 同 的 是 ， 今 年 有 二 位 畢 業 生 是 女 性 ， 另 外 ， 資 訊 工 程 學 系 博 士 班 畢 業 生 林 丕 靜 及 陳 瑞 發 ， 本 身 即 為 本 校 的 專 任 副 教 授 、 講 師 。 
</w:t>
          <w:br/>
          <w:t>
</w:t>
          <w:br/>
          <w:t>博 士 畢 業 生 分 別 是 資 訊 工 程 學 系 博 士 班 施 建 州 、 林 丕 靜 、 林 偉 川 、 陳 瑞 發 ； 水 資 源 及 環 境 工 程 學 系 博 士 班 周 錦 東 ； 管 理 科 學 研 究 所 博 士 班 林 顯 毓 、 賴 煒 曾 、 陳 中 獎 、 謝 俊 宏 、 梁 馨 科 ； 化 學 系 博 士 班 劉 惠 儒 、 江 選 雅 、 陳 柏 宏 、 葉 修 志 、 徐 惠 麗 、 鍾 雲 鶴 ； 數 學 學 系 博 士 班 張 員 榮 、 黃 文 中 ； 物 理 學 系 博 士 班 張 俊 明 。 
</w:t>
          <w:br/>
          <w:t>
</w:t>
          <w:br/>
          <w:t>從 大 學 開 始 即 在 淡 江 就 讀 的 化 學 系 博 士 班 葉 修 志 表 示 ， 很 高 興 能 順 利 畢 業 ， 之 後 要 先 服 兵 役 ， 而 將 來 教 育 工 作 是 優 先 的 考 慮 。 當 初 會 選 擇 淡 江 為 繼 續 深 究 的 地 方 除 了 已 對 學 校 環 境 熟 悉 之 外 ， 本 身 和 指 導 教 授 李 世 元 老 師 的 融 洽 相 處 及 默 契 更 令 人 難 忘 。</w:t>
          <w:br/>
        </w:r>
      </w:r>
    </w:p>
  </w:body>
</w:document>
</file>