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d8499c4c549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營 建 系 舉 辦 淡 江 講 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技 術 學 院 營 建 工 程 系 首 次 舉 辦 淡 江 講 座 ， 特 別 邀 請 中 國 工 程 院 院 士 陳 肇 元 教 授 蒞 校 主 持 三 場 講 座 ， 分 別 在 十 日 （ 星 期 三 ） 上 午 九 時 ， 主 講 「 高 強 混 凝 土 在 中 國 的 發 展 與 研 究 」 及 下 午 二 時 的 「 鋼 管 高 強 混 凝 土 的 設 計 與 構 造 方 法 」 的 座 談 會 ， 地 點 在 臺 北 校 園 D224室 舉 行 ； 而 最 後 一 場 則 是 在 十 一 日 （ 星 期 四 ） 上 午 九 時 於 淡 水 校 園 新 工 館 大 樓 680室 ， 主 講 「 深 基 礎 之 開 挖 與 防 護 」 。 
</w:t>
          <w:br/>
          <w:t>
</w:t>
          <w:br/>
          <w:t>此 次 營 建 系 邀 請 的 陳 肇 元 教 授 ， 畢 業 於 大 陸 清 華 大 學 土 木 工 程 系 ， 留 校 從 事 教 學 與 研 究 工 作 至 今 ， 曾 負 責 並 完 成 鋼 筋 混 凝 土 理 論 與 試 驗 研 究 、 防 護 工 程 設 計 理 論 與 抗 爆 結 構 研 究 、 建 築 結 構 工 作 性 能 的 實 際 測 定 及 竹 、 木 結 構 研 究 ， 並 對 外 發 表 將 近 200篇 的 論 文 報 告 ， 其 本 身 在 營 建 工 程 及 質 材 研 究 上 ， 都 可 稱 得 上 是 中 國 大 陸 此 項 專 業 學 科 的 巨 擘 。</w:t>
          <w:br/>
        </w:r>
      </w:r>
    </w:p>
  </w:body>
</w:document>
</file>