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cb9358d61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規 劃 未 來 發 展 的 曲 線 藍 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教 品 會 上 週 三 於 覺 生 國 際 會 議 廳 主 辦 第 二 曲 線 研 討 會 ， 各 單 位 一 、 二 級 主 管 參 加 ， 對 學 校 行 政 與 教 學 上 的 未 來 發 展 ， 規 劃 出 具 體 的 藍 圖 ， 將 針 對 質 與 量 再 提 升 ， 也 就 是 行 政 與 學 術 上 再 升 級 。 
</w:t>
          <w:br/>
          <w:t>
</w:t>
          <w:br/>
          <w:t>校 長 林 雲 山 在 此 次 研 討 會 上 提 到 ， 「 S曲 線 」 是 呈 直 立 的 方 向 由 下 往 上 發 展 ， 他 已 帶 領 我 們 走 完 第 一 曲 線 的 任 務 ， 未 來 學 校 的 發 展 ， 除 了 新 校 長 交 接 後 的 第 二 曲 線 持 續 推 動 外 ， 也 針 對 質 與 量 再 提 升 ， 也 就 是 行 政 與 學 術 上 的 再 升 級 。 行 政 副 校 長 張 家 宜 也 提 到 ， 淡 江 已 站 在 「 第 二 曲 線 」 上 了 ， 對 於 「 第 一 曲 線 」 所 達 成 的 積 效 ， 我 們 要 繼 續 保 留 並 與 「 第 二 曲 線 」 的 新 藍 圖 共 同 推 動 ， 讓 學 校 得 以 永 續 成 長 。 
</w:t>
          <w:br/>
          <w:t>
</w:t>
          <w:br/>
          <w:t>此 場 研 討 會 分 別 由 教 務 長 徐 錠 基 專 題 報 告 「 第 二 曲 線 的 挑 戰 」 及 文 學 院 傅 錫 壬 院 長 主 講 「 第 二 曲 線 」 ， 徐 教 務 長 特 別 說 到 ， 「 本 校 自 民 國 三 十 九 年 創 校 以 來 ， 經 歷 近 四 十 八 年 ， 從 英 專 文 理 學 院 步 入 現 在 擁 有 完 整 學 制 的 綜 合 型 大 學 ， 穩 定 的 發 展 出 了 『 第 一 曲 線 』 。 然 而 ， 面 對 已 可 預 見 變 化 快 速 的 新 科 技 （ 資 訊 科 技 ） 、 新 消 費 者 （ 多 元 化 入 學 學 生 ） 及 新 市 場 （ 國 內 外 市 場 ） 的 出 現 ， 了 解 『 第 二 曲 線 』 的 驅 動 力 、 尋 求 『 第 二 曲 線 』 因 應 之 道 ， 為 促 使 本 校 永 續 成 長 的 關 鍵 。 」 
</w:t>
          <w:br/>
          <w:t>
</w:t>
          <w:br/>
          <w:t>傅 院 長 對 「 第 二 曲 線 」 與 大 學 教 育 的 相 應 性 提 出 三 大 方 向 ， 「 教 學 中 的 設 備 、 教 材 、 教 法 再 提 升 ； 面 對 學 生 、 家 長 、 社 會 人 士 多 元 的 消 費 型 態 ， 也 就 是 想 接 受 大 學 教 育 的 人 都 是 新 的 消 費 者 ； 未 來 的 大 學 教 育 將 會 是 全 球 大 整 合 ， 也 就 是 沒 有 圍 牆 的 學 習 環 境 。 」 推 動 淡 江 大 學 邁 進 新 世 紀 ， 除 了 繼 續 擁 有 第 一 曲 線 的 三 化 政 策 外 ， 更 積 極 的 規 劃 出 第 二 曲 線 的 藍 圖 ， 學 校 得 以 永 續 經 營 。 
</w:t>
          <w:br/>
          <w:t>
</w:t>
          <w:br/>
          <w:t>在 各 單 位 的 綜 合 討 論 中 ， 學 術 副 校 長 張 紘 炬 對 學 術 的 第 二 曲 線 上 特 別 強 調 〈 將 來 招 收 的 學 生 素 質 是 值 得 擔 憂 的 ， 所 以 在 創 造 高 品 質 聲 望 的 同 時 ， 對 於 學 生 素 質 的 提 升 是 更 大 的 課 題 ， 因 為 學 生 的 成 就 代 表 學 校 的 社 會 聲 望 ， 而 老 師 的 教 學 代 表 學 校 的 學 術 聲 望 ， 要 讓 學 生 與 老 師 能 無 後 顧 之 憂 的 為 學 術 及 知 識 貢 獻 ， 是 需 要 優 質 的 行 政 人 員 來 推 動 。 
</w:t>
          <w:br/>
          <w:t>
</w:t>
          <w:br/>
          <w:t>此 次 研 討 會 在 行 政 與 學 術 上 都 不 斷 的 有 新 規 劃 ， 無 論 在 TQM及 第 三 波 上 的 持 續 推 動 外 ， 更 結 合 第 二 曲 線 的 未 來 觀 ， 讓 淡 江 在 因 應 未 來 的 新 變 局 ， 找 到 新 定 位 與 持 續 發 展 的 藍 圖 曲 線 。</w:t>
          <w:br/>
        </w:r>
      </w:r>
    </w:p>
  </w:body>
</w:document>
</file>