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76f6aaaef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書 資 料 室 播 放 影 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為 了 在 畢 業 前 夕 提 供 即 將 投 入 職 場 ， 面 臨 新 的 人 生 規 畫 的 大 四 同 學 一 些 方 向 ， 非 書 資 料 室 將 在 畢 業 典 禮 當 天 （ 十 三 日 ） 選 播 「 掌 握 成 功 秘 訣 」 系 列 影 片 以 及 電 影 「 春 風 化 雨 1996」 ， 做 為 獻 給 即 將 畢 業 的 大 四 同 學 一 個 禮 物 。</w:t>
          <w:br/>
        </w:r>
      </w:r>
    </w:p>
  </w:body>
</w:document>
</file>