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dfb44ae5234d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 揮 「 使 大 學 成 為 『 智 慧 的 花 園 』 」 的 精 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張 創 辦 人 建 邦 博 士 日 前 揭 示 未 來 本 校 教 學 的 策 略 藍 圖 ， 三 個 校 區 將 採 取 不 同 的 教 學 模 式 ， 各 具 不 同 的 教 育 理 想 目 標 。 淡 水 校 園 仍 採 德 國 式 （ 亦 美 式 ） 以 創 造 與 超 越 知 識 為 目 標 。 臺 北 校 園 以 社 會 大 學 及 社 區 大 學 為 宗 旨 ， 貢 獻 社 會 的 終 生 教 育 理 念 ， 而 新 闢 的 蘭 陽 校 園 將 採 行 英 國 式 全 人 教 育 的 大 學 教 育 。 整 體 政 策 為 「 大 學 教 育 應 培 育 大 學 生 的 智 慧 與 心 靈 ， 不 僅 注 重 專 業 領 域 ， 更 應 施 予 人 文 訓 練 ， 指 導 人 格 發 展 ， 使 大 學 成 為 『 智 慧 的 花 園 』 」 。 創 辦 人 語 重 心 長 的 說 ： 「 太 著 重 技 術 發 展 而 忽 略 人 格 所 造 成 的 社 會 問 題 逐 漸 浮 現 ， 高 等 教 育 機 構 有 責 任 以 培 育 具 有 專 業 又 具 道 德 訓 練 的 全 人 為 目 標 。 」 更 一 語 道 破 日 前 日 本 東 京 大 學 校 長 向 社 會 道 歉 的 真 正 原 因 ， 更 道 盡 大 學 教 育 的 責 任 。 
</w:t>
          <w:br/>
          <w:t>
</w:t>
          <w:br/>
          <w:t>英 國 式 （ 牛 津 與 劍 橋 ） 之 大 學 教 育 目 標 簡 單 的 說 是 培 育 「 既 是 學 者 又 是 紳 士 」 ， 代 表 培 育 出 來 的 學 生 既 有 專 業 又 具 真 正 社 會 需 求 的 教 養 ， 實 質 上 就 是 全 人 教 育 的 真 意 。 誠 如 「 永 遠 的 克 難 坡 」 一 書 序 言 中 創 辦 人 所 說 的 「 大 學 生 應 在 『 為 學 』 與 做 人 的 雙 軌 上 齊 頭 並 進 ， 追 求 做 個 身 心 平 衡 的 人 。 大 學 應 確 實 推 行 德 智 體 群 美 五 育 兼 備 的 全 人 教 育 」 。 絕 對 肯 定 大 學 施 行 全 人 教 育 是 二 十 一 世 紀 培 育 人 才 的 遠 見 目 標 。 
</w:t>
          <w:br/>
          <w:t>
</w:t>
          <w:br/>
          <w:t>偉 大 的 教 育 家 均 能 洞 悉 當 前 國 家 社 會 教 育 環 境 的 弱 點 而 思 考 出 未 來 的 策 略 。 回 顧 美 國 高 等 教 育 史 ， 曾 經 兩 度 掀 起 英 國 式 教 學 的 熱 潮 ， 巧 合 的 是 均 與 兩 次 世 界 大 戰 有 關 。 這 兩 期 的 熱 潮 只 有 一 個 訴 求 ， 就 是 尋 求 最 好 的 方 法 滿 足 社 會 所 需 的 全 人 教 學 。 自 十 九 世 紀 末 美 國 高 等 教 育 採 用 德 國 式 的 大 學 教 育 目 標 ， 「 創 造 與 超 越 知 識 」 在 課 程 與 心 智 建 設 的 安 排 均 以 培 育 專 家 及 專 業 領 域 的 先 進 知 識 為 目 標 ， 教 授 群 以 研 究 為 導 向 ， 原 主 要 責 任 的 大 學 部 教 學 成 為 裝 飾 ， 大 學 生 與 教 授 群 形 成 分 離 的 兩 個 群 體 ， 教 育 學 家 對 大 學 強 調 研 究 而 忽 略 教 學 不 滿 而 憂 心 。 
</w:t>
          <w:br/>
          <w:t>
</w:t>
          <w:br/>
          <w:t>1920年 代 由 普 林 斯 頓 大 學 校 長 威 爾 森 （ Wilson） 及 哈 佛 大 學 校 長 羅 威 爾 （ Lowell） 共 同 提 出 改 革 方 案 ， 採 用 英 國 式 駐 校 學 院 （ Residential College） 計 畫 ， 希 望 大 學 生 與 教 授 群 在 智 慧 與 做 人 兩 者 學 習 過 程 中 維 持 緊 密 的 關 係 ， 強 調 「 全 人 教 育 」 。 
</w:t>
          <w:br/>
          <w:t>
</w:t>
          <w:br/>
          <w:t>1960年 代 ， 二 次 世 界 大 戰 結 束 ， 大 批 退 役 軍 人 進 大 學 就 讀 ， 大 學 人 數 倍 增 ， 上 大 學 是 整 個 社 會 的 需 求 ， 就 讀 的 必 經 途 徑 ， 人 數 不 斷 成 長 ， 為 增 進 人 數 眾 多 的 大 學 部 教 學 ， 四 十 多 所 大 學 不 約 而 同 的 開 始 採 用 英 國 式 的 駐 校 學 院 全 人 教 育 
</w:t>
          <w:br/>
          <w:t>
</w:t>
          <w:br/>
          <w:t>英 式 駐 校 學 院 的 主 要 特 色 是 不 僅 注 重 教 室 內 的 教 學 與 學 習 也 強 調 教 室 外 的 學 習 及 學 習 心 靈 ， 強 調 三 個 精 神 ： 
</w:t>
          <w:br/>
          <w:t>
</w:t>
          <w:br/>
          <w:t>（ 1） 學 院 內 任 何 地 方 都 提 供 學 習 ， 在 餐 會 及 社 交 活 動 上 透 過 很 好 的 對 談 ， 給 予 無 價 的 教 育 。 導 師 課 餘 指 導 、 欣 賞 與 吸 取 別 人 的 經 驗 ， 具 獨 立 領 導 能 力 。 
</w:t>
          <w:br/>
          <w:t>
</w:t>
          <w:br/>
          <w:t>（ 2） 所 有 的 活 動 注 重 人 人 參 與 ， 了 解 活 動 真 諦 ， 高 雅 競 爭 ， 而 非 創 造 明 星 人 物 。 
</w:t>
          <w:br/>
          <w:t>
</w:t>
          <w:br/>
          <w:t>（ 3） 整 體 教 學 系 統 ， 促 使 學 生 有 責 任 教 育 自 己 。 
</w:t>
          <w:br/>
          <w:t>
</w:t>
          <w:br/>
          <w:t>英 式 教 學 的 大 學 環 境 是 知 識 殿 堂 與 人 文 社 會 的 大 融 合 ， 訓 練 大 學 生 是 知 識 與 社 會 的 圓 潤 者 ， 提 供 思 想 與 知 識 的 友 善 交 談 環 境 。 培 育 學 生 「 知 的 機 會 ， 心 智 開 放 與 機 智 ， 獨 立 思 考 ， 思 慮 敏 捷 」 ， 因 此 確 能 使 大 學 成 為 「 智 慧 的 花 園 」 。 
</w:t>
          <w:br/>
          <w:t>
</w:t>
          <w:br/>
          <w:t>目 前 本 校 的 校 園 花 園 化 已 使 淡 水 校 園 成 為 國 內 馳 名 的 美 麗 校 園 ， 而 大 學 成 為 「 智 慧 的 花 園 」 ， 是 崇 高 的 理 想 ， 也 是 我 們 企 足 以 待 的 。 要 達 到 這 個 目 標 要 從 多 方 面 深 入 探 討 。 首 先 是 建 築 與 環 境 規 劃 上 ， 如 何 配 合 達 成 知 識 與 心 靈 的 全 人 教 育 目 標 。 牛 津 與 劍 橋 均 採 歌 德 式 建 築 ， 有 圍 成 文 化 的 美 譽 ， 是 真 理 、 理 想 ， 追 求 雅 典 與 勇 敢 的 表 徵 。 其 次 是 課 程 設 計 ， 1925年 加 州 南 部 Clarement College被 稱 為 太 平 洋 之 牛 津 ， 創 辦 者 布 萊 斯 德 （ Blaisdell） 精 心 規 劃 課 程 ， 不 僅 注 重 專 業 領 域 本 體 ， 更 著 重 人 文 科 學 ， 其 課 程 哲 學 為 「 方 法 新 穎 又 滋 補 智 慧 」 ， 「 深 切 了 解 知 識 廣 度 與 真 髓 」 。 培 育 尖 銳 的 獨 立 溝 通 能 力 ， 尊 重 智 慧 與 社 會 的 廣 度 。 再 次 為 學 生 及 教 授 們 之 課 餘 活 動 與 互 動 ， 自 我 責 任 參 與 及 貢 獻 心 等 之 規 劃 。 
</w:t>
          <w:br/>
          <w:t>
</w:t>
          <w:br/>
          <w:t>實 質 上 ， 本 校 推 展 核 心 課 程 已 朝 向 全 人 教 育 的 目 標 ， 三 化 政 策 已 使 智 慧 的 知 識 ， 更 具 宏 觀 達 國 際 化 ， 更 完 備 囊 括 且 運 用 整 體 資 訊 ， 並 能 符 合 未 來 的 發 展 需 求 ， 將 現 有 的 基 礎 注 入 全 人 教 育 的 整 體 規 劃 上 ， 我 們 期 待 「 智 慧 的 花 園 」 更 燦 爛 。</w:t>
          <w:br/>
        </w:r>
      </w:r>
    </w:p>
  </w:body>
</w:document>
</file>