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cf37a72a2b418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四 庫 學 者 齊 聚 一 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丁 妮 報 導 】 第 一 屆 中 國 文 獻 學 學 術 研 討 會 於 上 月 二 十 三 、 二 十 四 日 於 驚 聲 國 際 會 議 廳 舉 行 ， 故 宮 博 物 院 院 長 秦 孝 儀 及 校 長 林 雲 山 均 親 自 到 場 致 詞 ， 國 內 外 研 究 四 庫 學 的 權 威 大 師 齊 聚 一 堂 ， 總 計 有 兩 百 多 人 與 會 ， 盛 況 空 前 。 
</w:t>
          <w:br/>
          <w:t>
</w:t>
          <w:br/>
          <w:t>馬 銘 浩 老 師 表 示 ， 此 次 研 討 會 是 本 校 與 故 宮 簽 約 以 來 第 一 個 合 辦 的 活 動 ， 故 宮 博 物 院 院 長 秦 孝 儀 、 副 院 長 昌 彼 得 、 文 獻 處 處 長 吳 哲 夫 及 各 校 的 學 者 皆 熱 心 參 與 ， 可 說 辦 得 非 常 成 功 ， 經 過 兩 天 的 熱 烈 討 論 之 後 ， 可 說 我 校 中 文 系 在 研 究 文 獻 學 的 實 力 是 很 受 肯 定 的 ， 以 後 可 望 成 為 國 內 各 大 學 研 究 文 獻 學 的 翹 楚 。</w:t>
          <w:br/>
        </w:r>
      </w:r>
    </w:p>
  </w:body>
</w:document>
</file>