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7dfe089f8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 管 工 程 師 班 九 日 開 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由 行 政 院 公 共 工 程 委 員 會 主 辦 ， 委 託 本 校 建 教 合 作 中 心 訓 練 的 品 管 工 程 師 班 將 於 六 月 九 日 舉 行 開 訓 儀 式 ， 開 課 日 期 訂 於 八 月 。 此 外 內 政 部 委 託 本 校 建 教 合 作 中 心 開 辦 的 營 造 業 工 地 主 任 訓 練 班 亦 將 於 六 月 二 十 三 日 開 訓 ， 將 請 到 林 雲 山 校 長 、 馮 朝 剛 院 長 、 營 建 署 署 長 黃 南 淵 及 李 德 昭 主 任 進 行 開 訓 典 禮 。 
</w:t>
          <w:br/>
          <w:t>
</w:t>
          <w:br/>
          <w:t>此 品 管 工 程 師 班 之 開 辦 乃 為 配 合 行 政 院 「 公 共 工 程 品 質 管 理 制 度 」 之 推 動 ， 以 建 立 系 統 化 之 品 質 管 制 及 管 理 ， 每 期 為 90小 時 ， 一 班 以 40人 為 限 ， 招 收 對 象 以 具 有 土 木 、 建 築 、 水 電 相 關 科 系 畢 業 並 有 相 關 工 作 經 驗 者 ， 修 習 完 畢 將 頒 發 資 格 證 書 以 資 證 明 。 
</w:t>
          <w:br/>
          <w:t>
</w:t>
          <w:br/>
          <w:t>而 工 地 主 任 班 則 為 落 實 專 任 工 程 人 員 專 任 制 度 ， 確 保 施 工 品 質 ， 並 施 予 專 業 訓 練 ， 每 一 班 以 80人 為 限 ， 由 於 過 去 建 教 合 作 中 心 開 辦 的 類 似 課 程 建 立 下 良 好 口 碑 ， 一 開 班 即 造 成 搶 報 熱 潮 ， 目 前 此 兩 班 級 人 數 均 已 額 滿 。</w:t>
          <w:br/>
        </w:r>
      </w:r>
    </w:p>
  </w:body>
</w:document>
</file>