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875bcbe09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宏 國 首 都 市 長 來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位 於 中 美 洲 的 宏 都 拉 斯 共 和 國 首 都 德 古 西 加 巴 市 （ Tegucigalpa） 卡 斯 提 亞 諾 斯 （ Dr. Cesar Castellanos Madrid） 市 長 等 一 行 人 於 上 週 三 （ 上 月 二 十 七 日 ） 蒞 臨 本 校 訪 問 。 
</w:t>
          <w:br/>
          <w:t>
</w:t>
          <w:br/>
          <w:t>本 校 由 西 語 系 、 拉 研 所 陳 雅 鴻 教 授 、 外 語 學 院 院 長 林 森 鈴 等 陪 同 參 觀 校 園 ， 雙 方 相 談 甚 歡 ； 雙 方 並 在 驚 聲 國 際 會 議 廳 舉 行 座 談 會 ， 會 中 雙 方 就 教 育 現 況 進 行 交 流 ， 其 中 宏 國 首 都 市 長 答 允 ， 要 將 和 本 校 締 結 姊 妹 校 的 相 關 學 術 交 流 事 宜 帶 回 去 好 好 處 理 。 
</w:t>
          <w:br/>
          <w:t>
</w:t>
          <w:br/>
          <w:t>宏 都 拉 斯 共 和 國 為 我 國 在 中 南 美 洲 的 邦 交 國 之 一 ， 卡 斯 提 亞 諾 斯 市 長 此 次 是 應 臺 北 市 長 陳 水 扁 之 邀 ， 來 臺 參 加 「 全 球 首 都 市 長 談 論 會 議 」 ， 之 後 並 主 動 要 求 蒞 臨 本 校 訪 問 ； 在 座 談 會 中 ， 卡 斯 提 亞 諾 斯 市 長 首 先 對 該 國 做 個 簡 短 的 介 紹 ， 該 國 是 由 獨 裁 政 體 走 向 民 主 化 的 國 家 ， 而 他 本 人 是 第 一 位 由 民 主 選 舉 產 生 的 市 長 ， 由 於 自 己 是 屬 於 反 對 黨 ， 執 政 的 情 況 就 類 似 目 前 的 臺 北 市 一 樣 。 
</w:t>
          <w:br/>
          <w:t>
</w:t>
          <w:br/>
          <w:t>宏 都 拉 斯 目 前 有 四 所 私 立 大 學 及 兩 所 國 立 大 學 ， 其 中 宏 都 拉 斯 國 立 大 學 就 非 常 的 民 主 ， 校 長 的 遴 選 必 須 得 到 學 生 的 支 持 ， 另 外 ， 國 立 大 學 的 學 費 是 免 費 的 ， 通 常 父 母 都 希 望 孩 子 趕 快 念 國 立 大 學 ， 以 減 少 家 中 的 開 支 ， 因 為 唸 中 學 的 學 費 比 大 學 貴 得 多 ； 在 宏 國 的 中 國 人 愈 來 愈 多 ， 因 此 他 認 為 有 加 強 雙 方 合 作 交 流 的 必 要 ， 未 來 他 也 希 望 宏 都 拉 斯 的 學 生 能 來 到 本 校 學 習 ， 並 吸 取 經 驗 和 知 識 。 
</w:t>
          <w:br/>
          <w:t>
</w:t>
          <w:br/>
          <w:t>此 次 來 訪 的 除 卡 斯 提 亞 諾 斯 市 長 之 外 ， 尚 有 市 長 夫 人 及 宏 都 拉 斯 出 口 推 廣 基 金 會 副 會 長 楊 政 輔 ， 亦 由 本 校 副 校 長 兼 國 際 交 流 委 員 會 主 任 委 員 張 紘 炬 主 持 午 宴 接 待 。</w:t>
          <w:br/>
        </w:r>
      </w:r>
    </w:p>
  </w:body>
</w:document>
</file>