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8c9b9748bf43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申 請 國 科 會 甲 乙 種 研 究 獎 勵 總 人 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雅 惠 報 導 】 本 學 年 度 國 科 會 研 究 獎 勵 甲 、 乙 種 名 單 公 布 ， 本 校 共 有 九 十 人 獲 得 ， 經 本 校 向 國 科 會 查 證 ， 排 名 連 續 六 年 來 為 八 所 綜 合 私 立 大 學 之 冠 。 而 其 中 化 工 系 葉 和 明 教 授 更 是 全 國 大 專 院 校 唯 一 獲 研 究 獎 勵 傑 出 獎 ， 將 獲 得 兩 年 共 六 十 萬 元 的 補 助 ， 更 是 值 得 道 賀 。 
</w:t>
          <w:br/>
          <w:t>
</w:t>
          <w:br/>
          <w:t>每 年 國 科 會 都 會 舉 辦 研 究 獎 勵 ， 供 各 大 專 院 校 做 研 究 並 曾 發 表 論 文 於 國 際 期 刊 上 的 教 授 申 請 ， 根 據 國 科 會 公 布 一 份 八 十 一 年 度 至 八 十 六 學 年 度 研 究 獎 勵 得 獎 人 數 統 計 表 顯 示 ， 本 校 每 年 的 獲 獎 人 數 皆 居 私 立 學 校 之 冠 ， 且 較 第 二 多 的 東 海 大 學 多 出 二 十 四 人 ， 尤 其 八 十 六 學 年 度 有 九 十 人 獲 獎 更 創 下 八 所 私 立 大 學 的 新 紀 錄 。 
</w:t>
          <w:br/>
          <w:t>
</w:t>
          <w:br/>
          <w:t>「 研 究 是 我 的 興 趣 。 」 第 三 次 獲 得 研 究 獎 勵 傑 出 獎 的 葉 和 明 教 授 說 ， 之 前 他 在 臺 大 任 化 工 系 教 授 時 ， 就 曾 拿 下 兩 次 傑 出 獎 ； 自 七 年 前 轉 任 淡 江 化 工 系 ， 慢 慢 克 服 環 境 與 設 備 的 問 題 之 後 ， 便 陸 續 在 國 內 外 的 期 刊 上 發 表 化 學 工 程 相 關 論 文 約 有 七 十 篇 之 多 。 而 這 一 次 的 研 究 獎 勵 傑 出 獎 ， 國 科 會 將 頒 發 六 十 萬 元 ， 等 於 送 給 葉 和 明 五 年 來 的 貢 獻 與 成 就 一 個 最 大 的 鼓 勵 ， 葉 和 明 表 示 ， 他 會 繼 續 在 原 化 工 的 領 域 上 創 造 更 大 的 成 就 。</w:t>
          <w:br/>
        </w:r>
      </w:r>
    </w:p>
  </w:body>
</w:document>
</file>