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6821c33247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多 位 專 家 學 者 來 校 研 討 兩 岸 關 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由 中 國 大 陸 問 題 研 究 所 、 中 華 兩 岸 世 紀 發 展 協 會 主 辦 ， 本 校 實 踐 學 社 承 辦 之 「 現 階 段 大 陸 政 策 與 兩 岸 關 係 研 討 會 」 ， 已 於 五 月 十 日 下 午 三 時 假 本 校 淡 水 校 園 驚 中 正 召 開 ， 約 百 多 位 師 生 及 民 眾 參 加 。 
</w:t>
          <w:br/>
          <w:t>
</w:t>
          <w:br/>
          <w:t>此 次 座 談 會 由 本 校 大 陸 研 究 所 教 授 潘 錫 堂 擔 任 會 場 主 持 人 ， 當 天 參 與 座 談 會 的 來 賓 原 預 定 出 席 的 中 國 國 民 黨 秘 書 長 章 孝 嚴 伉 儷 及 行 政 院 陸 委 會 主 委 張 京 育 因 公 未 能 出 席 ， 由 行 政 院 陸 委 會 連 絡 處 處 長 張 永 山 代 表 、 另 有 中 國 國 民 黨 大 陸 工 作 會 主 任 張 榮 恭 、 副 主 任 蕭 行 易 、 中 華 兩 岸 世 紀 發 展 協 會 理 事 長 儲 國 衡 等 參 加 。 
</w:t>
          <w:br/>
          <w:t>
</w:t>
          <w:br/>
          <w:t>首 先 由 潘 錫 堂 教 授 介 紹 與 會 來 賓 ， 接 著 由 來 賓 針 對 大 陸 政 策 及 兩 岸 關 係 等 議 題 發 表 意 見 ， 之 後 再 由 現 場 同 學 提 出 有 關 大 陸 政 策 及 兩 岸 關 係 之 相 關 問 題 與 到 會 來 賓 學 者 進 行 雙 向 溝 通 。 研 討 會 中 陸 工 會 主 任 張 恭 榮 將 當 前 的 兩 岸 關 係 妙 喻 為 男 女 朋 友 的 關 係 ， 其 必 須 是 在 兩 情 相 悅 的 情 形 下 方 可 談 統 一 ， 必 須 慢 慢 進 行 ， 所 以 兩 岸 統 一 是 沒 有 時 間 表 的 。 
</w:t>
          <w:br/>
          <w:t>
</w:t>
          <w:br/>
          <w:t>本 校 大 陸 所 教 授 潘 錫 堂 並 進 一 步 指 出 ， 在 言 及 統 一 時 ， 於 談 判 前 中 共 方 面 所 必 須 確 立 及 保 證 的 ， 首 先 是 要 確 保 台 商 在 大 陸 投 資 安 全 ， 其 次 是 中 共 應 正 視 當 前 兩 分 治 分 立 的 問 題 ， 最 後 則 是 其 不 得 預 設 任 何 立 場 開 會 。</w:t>
          <w:br/>
        </w:r>
      </w:r>
    </w:p>
  </w:body>
</w:document>
</file>