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a618e12c040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校 長 率 團 參 加 北 大 校 慶 返 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校 長 林 雲 山 於 一 日 率 團 赴 大 陸 北 京 大 學 ， 已 於 上 週 三 晚 間 返 回 校 園 ， 此 行 除 受 邀 參 與 慶 祝 北 大 百 週 年 校 慶 之 外 ， 並 與 北 大 訂 定 學 術 交 流 合 作 計 畫 ， 可 謂 滿 載 而 歸 。 
</w:t>
          <w:br/>
          <w:t>
</w:t>
          <w:br/>
          <w:t>本 校 除 校 長 林 雲 山 伉 儷 外 ， 尚 有 受 邀 的 數 學 系 胡 德 軍 教 授 ， 及 文 學 院 院 長 傅 錫 壬 、 理 學 院 院 長 薛 文 發 、 物 理 系 主 任 林 震 安 、 商 學 院 院 長 邱 忠 榮 、 圖 書 館 館 長 黃 鴻 珠 、 大 陸 所 鄧 玉 英 老 師 等 九 人 ， 人 人 有 收 穫 。 
</w:t>
          <w:br/>
          <w:t>
</w:t>
          <w:br/>
          <w:t>林 校 長 表 示 ， 在 參 加 大 學 校 長 論 壇 時 ， 乘 機 向 與 會 其 他 大 學 校 長 一 同 討 論 ， 借 重 各 大 學 在 課 程 設 計 、 行 政 工 作 上 的 經 驗 交 流 與 分 享 ， 相 當 難 得 。 林 校 長 印 象 最 深 刻 的 是 ， 北 大 科 學 方 面 的 學 術 研 究 是 絕 對 民 主 的 ， 一 般 來 說 ， 學 生 們 相 當 重 視 未 來 生 涯 規 劃 ， 他 曾 問 起 一 位 留 在 教 室 唸 書 的 同 學 ， 該 學 生 表 示 留 學 計 劃 擺 在 第 一 位 。 
</w:t>
          <w:br/>
          <w:t>
</w:t>
          <w:br/>
          <w:t>在 五 月 四 日 校 慶 當 天 的 晚 會 上 ， 林 校 長 也 看 出 學 生 對 學 校 、 對 國 家 的 敬 愛 ， 愛 校 精 神 相 當 強 烈 。 另 外 ， 北 大 正 在 興 建 全 亞 洲 最 大 的 圖 書 館 ， 約 為 本 校 的 兩 倍 大 ， 約 一 千 個 網 路 接 續 點 ， 林 校 長 說 ， 兩 校 圖 書 館 資 訊 交 流 沒 有 問 題 。 
</w:t>
          <w:br/>
          <w:t>
</w:t>
          <w:br/>
          <w:t>文 學 院 院 長 傅 錫 壬 也 表 示 ， 與 北 大 中 文 系 於 五 月 四 日 下 午 二 時 三 十 分 談 妥 系 與 系 、 學 生 、 教 師 等 的 合 作 計 畫 ， 北 大 相 當 有 誠 意 ， 傅 錫 壬 代 表 文 學 院 所 提 各 項 計 畫 ， 均 獲 得 北 大 中 文 系 主 任 費 振 剛 的 首 肯 ， 由 於 在 北 大 ， 中 文 系 的 地 位 等 同 於 一 個 學 院 ， 費 振 剛 說 ， 願 意 儘 速 與 本 校 簽 訂 交 流 合 約 。 
</w:t>
          <w:br/>
          <w:t>
</w:t>
          <w:br/>
          <w:t>傅 錫 壬 提 出 的 交 流 計 畫 ， 包 括 雙 方 互 派 教 授 參 加 或 合 辦 研 討 會 ， 雙 方 共 同 指 導 研 究 生 ， 中 文 所 研 究 生 謝 靜 國 現 在 即 在 北 大 旁 聽 ， 及 蒐 集 資 料 ， 兩 校 互 派 的 教 授 授 課 、 教 師 短 期 駐 系 研 究 等 ， 雙 方 相 談 甚 歡 。 當 天 費 振 剛 主 任 並 贈 送 本 校 教 授 們 一 人 一 套 「 百 年 學 術 」 ─ ─ 北 京 大 學 中 文 系 名 家 文 存 上 、 下 兩 冊 。</w:t>
          <w:br/>
        </w:r>
      </w:r>
    </w:p>
  </w:body>
</w:document>
</file>