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1b4fed71a43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育 學 程 組 本 週 舉 辦 淡 江 講 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明 德 報 導 】 教 育 學 程 組 將 邀 請 美 國 喬 治 蒙 森 大 學 （ George Mason University） 卡 斯 德 蒙 ﹒ 麥 蘭 德 教 授 （ Dr.Gustavo A.Mellander） 夫 婦 來 本 校 訪 問 ， 在 十 二 日 至 十 四 日 連 續 舉 辦 三 場 淡 江 講 座 ， 均 以 英 語 演 講 ， 其 夫 人 Nelly Mellander並 將 在 今 日 上 午 十 時 十 五 分 在 V101室 演 講 「 西 班 牙 文 學 習 」 。 
</w:t>
          <w:br/>
          <w:t>
</w:t>
          <w:br/>
          <w:t>卡 斯 德 蒙 教 授 將 於 十 二 日 上 午 十 時 十 五 分 演 講 「 Trends in TeacherEducation— — 師 資 培 育 的 發 展 趨 勢 」 ， 地 點 在 化 中 正 。 
</w:t>
          <w:br/>
          <w:t>
</w:t>
          <w:br/>
          <w:t>十 三 日 上 午 十 時 十 五 分 至 十 二 時 將 演 講 「 Technology and Teachers in the Uinited States— —教師與科技：美國的經驗」。十四日上午十時十五分將演講「Distance Learning Distance Education and TeacherProfessional Development— —遠距學習、遠距教育與教師專業發展」，兩場地點均在驚聲國際會議廳。</w:t>
          <w:br/>
        </w:r>
      </w:r>
    </w:p>
  </w:body>
</w:document>
</file>