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969a99bc5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靜 岡 大 學 校 長 來 校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日 本 靜 岡 縣 立 大 學 校 長 星 猛 先 生 、 夫 人 星 弘 子 及 學 生 部 長 關 森 勝 夫 一 行 三 人 ， 由 中 央 研 究 院 周 淑 慧 小 姐 陪 同 ， 於 上 週 五 上 午 十 時 蒞 校 參 訪 ， 他 稱 讚 本 校 校 園 非 常 現 代 化 ， 對 本 校 已 與 日 本 其 他 姊 妹 校 有 交 換 生 ， 亦 表 達 希 望 與 本 校 建 立 學 術 交 流 的 意 願 。 
</w:t>
          <w:br/>
          <w:t>
</w:t>
          <w:br/>
          <w:t>星 猛 校 長 此 行 乃 因 中 研 院 院 長 李 遠 哲 邀 請 訪 問 臺 灣 ， 值 得 一 提 的 是 ， 星 猛 校 長 此 行 只 訪 問 臺 大 及 淡 江 。 訪 問 臺 大 ， 是 因 為 臺 大 是 其 母 校 ， 訪 問 本 校 是 因 私 校 中 與 本 校 關 係 較 好 ， 正 好 藉 此 行 至 本 校 參 觀 訪 問 ， 並 洽 談 學 生 交 流 事 宜 。 
</w:t>
          <w:br/>
          <w:t>
</w:t>
          <w:br/>
          <w:t>星 猛 校 長 表 示 ， 看 到 本 校 如 今 發 展 得 如 此 現 代 化 ， 對 本 校 當 初 如 何 成 立 及 發 展 過 程 相 當 好 奇 。 學 生 部 長 關 森 勝 夫 相 當 於 本 校 學 務 長 ， 他 對 本 校 學 生 社 團 活 動 及 如 何 輔 導 學 生 的 工 作 詢 問 得 特 別 仔 細 ， 本 校 行 政 副 校 長 張 家 宜 與 學 術 副 校 長 張 紘 炬 ， 皆 對 其 問 題 一 一 回 答 。 
</w:t>
          <w:br/>
          <w:t>
</w:t>
          <w:br/>
          <w:t>對 於 本 校 的 發 展 特 色 — — 三 化 政 策 ， 星 猛 校 長 謙 虛 地 說 ， 該 校 亦 相 當 認 同 國 際 化 及 資 訊 化 ， 但 是 他 們 沒 有 未 來 化 ， 他 進 一 步 說 明 ， 日 本 社 會 漸 漸 進 入 高 齡 化 ， 因 此 如 何 解 決 高 齡 化 的 問 題 ， 將 是 他 們 研 究 的 方 向 。 
</w:t>
          <w:br/>
          <w:t>
</w:t>
          <w:br/>
          <w:t>這 次 的 座 談 會 由 副 校 長 張 家 宜 主 持 ， 應 用 日 語 系 教 授 陳 山 龍 擔 任 翻 譯 ， 現 場 教 務 長 徐 錠 基 、 外 語 學 院 院 長 林 森 鈴 亦 以 日 語 與 星 猛 校 長 交 談 ， 令 星 猛 校 長 一 行 人 備 感 親 切 ， 座 談 後 並 帶 領 貴 賓 參 觀 海 博 館 、 圖 書 館 ， 並 安 排 午 宴 款 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3712"/>
              <wp:effectExtent l="0" t="0" r="0" b="0"/>
              <wp:docPr id="1" name="IMG_c3aeb7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6/m\1f7d4b53-7391-4fcf-be8c-f12d5ad06a15.jpg"/>
                      <pic:cNvPicPr/>
                    </pic:nvPicPr>
                    <pic:blipFill>
                      <a:blip xmlns:r="http://schemas.openxmlformats.org/officeDocument/2006/relationships" r:embed="Re05181f1636145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5181f1636145fc" /></Relationships>
</file>